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03D58" w14:textId="7745A0E0" w:rsidR="00E36C10" w:rsidRPr="00752859" w:rsidRDefault="00205D6B">
      <w:pPr>
        <w:widowControl/>
        <w:spacing w:line="600" w:lineRule="exact"/>
        <w:outlineLvl w:val="0"/>
        <w:rPr>
          <w:rFonts w:ascii="华文宋体" w:eastAsia="华文宋体" w:hAnsi="华文宋体" w:cs="宋体"/>
          <w:b/>
          <w:color w:val="000000"/>
          <w:kern w:val="0"/>
          <w:sz w:val="32"/>
          <w:szCs w:val="32"/>
        </w:rPr>
      </w:pPr>
      <w:r w:rsidRPr="00752859">
        <w:rPr>
          <w:rFonts w:ascii="华文宋体" w:eastAsia="华文宋体" w:hAnsi="华文宋体" w:cs="宋体"/>
          <w:b/>
          <w:color w:val="000000"/>
          <w:kern w:val="0"/>
          <w:sz w:val="32"/>
          <w:szCs w:val="32"/>
        </w:rPr>
        <w:t>附件</w:t>
      </w:r>
      <w:r w:rsidR="00B54F82">
        <w:rPr>
          <w:rFonts w:ascii="华文宋体" w:eastAsia="华文宋体" w:hAnsi="华文宋体" w:cs="宋体"/>
          <w:b/>
          <w:color w:val="000000"/>
          <w:kern w:val="0"/>
          <w:sz w:val="32"/>
          <w:szCs w:val="32"/>
        </w:rPr>
        <w:t>2</w:t>
      </w:r>
    </w:p>
    <w:p w14:paraId="0E4E2819" w14:textId="77777777" w:rsidR="00E36C10" w:rsidRPr="00DA6076" w:rsidRDefault="00E36C10">
      <w:pPr>
        <w:spacing w:line="480" w:lineRule="auto"/>
        <w:jc w:val="center"/>
        <w:rPr>
          <w:rFonts w:ascii="华文宋体" w:eastAsia="华文宋体" w:hAnsi="华文宋体"/>
          <w:sz w:val="15"/>
          <w:szCs w:val="15"/>
        </w:rPr>
      </w:pPr>
    </w:p>
    <w:p w14:paraId="6764F35D" w14:textId="77777777" w:rsidR="00E36C10" w:rsidRPr="00752859" w:rsidRDefault="009E5A6E">
      <w:pPr>
        <w:spacing w:line="480" w:lineRule="auto"/>
        <w:jc w:val="center"/>
        <w:rPr>
          <w:rFonts w:ascii="华文宋体" w:eastAsia="华文宋体" w:hAnsi="华文宋体"/>
          <w:sz w:val="44"/>
          <w:szCs w:val="44"/>
        </w:rPr>
      </w:pPr>
      <w:r w:rsidRPr="00752859">
        <w:rPr>
          <w:rFonts w:ascii="华文宋体" w:eastAsia="华文宋体" w:hAnsi="华文宋体" w:hint="eastAsia"/>
          <w:sz w:val="44"/>
          <w:szCs w:val="44"/>
        </w:rPr>
        <w:t>合肥工业大学“课程思政”教学改革示范课程</w:t>
      </w:r>
    </w:p>
    <w:p w14:paraId="26D91E0A" w14:textId="77777777" w:rsidR="00E36C10" w:rsidRPr="00DA6076" w:rsidRDefault="00E36C10">
      <w:pPr>
        <w:spacing w:line="480" w:lineRule="auto"/>
        <w:jc w:val="center"/>
        <w:rPr>
          <w:rFonts w:ascii="华文宋体" w:eastAsia="华文宋体" w:hAnsi="华文宋体"/>
          <w:b/>
          <w:sz w:val="15"/>
          <w:szCs w:val="15"/>
        </w:rPr>
      </w:pPr>
    </w:p>
    <w:p w14:paraId="726224A5" w14:textId="348765AF" w:rsidR="00E36C10" w:rsidRPr="00752859" w:rsidRDefault="00205D6B">
      <w:pPr>
        <w:spacing w:line="480" w:lineRule="auto"/>
        <w:jc w:val="center"/>
        <w:rPr>
          <w:rFonts w:ascii="华文宋体" w:eastAsia="华文宋体" w:hAnsi="华文宋体"/>
          <w:b/>
          <w:sz w:val="72"/>
          <w:szCs w:val="72"/>
        </w:rPr>
      </w:pPr>
      <w:r w:rsidRPr="00752859">
        <w:rPr>
          <w:rFonts w:ascii="华文宋体" w:eastAsia="华文宋体" w:hAnsi="华文宋体" w:hint="eastAsia"/>
          <w:b/>
          <w:sz w:val="72"/>
          <w:szCs w:val="72"/>
        </w:rPr>
        <w:t xml:space="preserve">项 目 </w:t>
      </w:r>
      <w:r w:rsidR="00AF76DD">
        <w:rPr>
          <w:rFonts w:ascii="华文宋体" w:eastAsia="华文宋体" w:hAnsi="华文宋体" w:hint="eastAsia"/>
          <w:b/>
          <w:sz w:val="72"/>
          <w:szCs w:val="72"/>
        </w:rPr>
        <w:t>推 荐</w:t>
      </w:r>
      <w:r w:rsidR="009E5A6E" w:rsidRPr="00752859">
        <w:rPr>
          <w:rFonts w:ascii="华文宋体" w:eastAsia="华文宋体" w:hAnsi="华文宋体" w:hint="eastAsia"/>
          <w:b/>
          <w:sz w:val="72"/>
          <w:szCs w:val="72"/>
        </w:rPr>
        <w:t xml:space="preserve"> </w:t>
      </w:r>
      <w:r w:rsidRPr="00752859">
        <w:rPr>
          <w:rFonts w:ascii="华文宋体" w:eastAsia="华文宋体" w:hAnsi="华文宋体" w:hint="eastAsia"/>
          <w:b/>
          <w:sz w:val="72"/>
          <w:szCs w:val="72"/>
        </w:rPr>
        <w:t>书</w:t>
      </w:r>
    </w:p>
    <w:p w14:paraId="3A24C4EE" w14:textId="333D337B" w:rsidR="00E36C10" w:rsidRPr="00752859" w:rsidRDefault="00AF76DD">
      <w:pPr>
        <w:snapToGrid w:val="0"/>
        <w:spacing w:line="243" w:lineRule="atLeast"/>
        <w:jc w:val="center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 w:hint="eastAsia"/>
          <w:sz w:val="30"/>
          <w:szCs w:val="30"/>
        </w:rPr>
        <w:t xml:space="preserve"> </w:t>
      </w:r>
    </w:p>
    <w:p w14:paraId="2FA3A306" w14:textId="77777777" w:rsidR="00E36C10" w:rsidRPr="00752859" w:rsidRDefault="00E36C10">
      <w:pPr>
        <w:snapToGrid w:val="0"/>
        <w:spacing w:line="360" w:lineRule="auto"/>
        <w:rPr>
          <w:rFonts w:ascii="华文宋体" w:eastAsia="华文宋体" w:hAnsi="华文宋体"/>
          <w:sz w:val="36"/>
          <w:szCs w:val="32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5096"/>
      </w:tblGrid>
      <w:tr w:rsidR="00CB3CC7" w14:paraId="691544EF" w14:textId="77777777" w:rsidTr="0062070A">
        <w:trPr>
          <w:jc w:val="center"/>
        </w:trPr>
        <w:tc>
          <w:tcPr>
            <w:tcW w:w="2409" w:type="dxa"/>
          </w:tcPr>
          <w:p w14:paraId="471E6035" w14:textId="28AF18C4" w:rsidR="00CB3CC7" w:rsidRPr="00DB163B" w:rsidRDefault="00DB163B" w:rsidP="00DB163B">
            <w:pPr>
              <w:snapToGrid w:val="0"/>
              <w:spacing w:line="900" w:lineRule="exact"/>
              <w:jc w:val="left"/>
              <w:rPr>
                <w:rFonts w:ascii="华文宋体" w:eastAsia="华文宋体" w:hAnsi="华文宋体"/>
                <w:sz w:val="32"/>
                <w:szCs w:val="32"/>
                <w:u w:val="none"/>
              </w:rPr>
            </w:pPr>
            <w:r w:rsidRPr="00DB163B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学</w:t>
            </w:r>
            <w:r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 xml:space="preserve"> </w:t>
            </w:r>
            <w:r>
              <w:rPr>
                <w:rFonts w:ascii="华文宋体" w:eastAsia="华文宋体" w:hAnsi="华文宋体"/>
                <w:sz w:val="32"/>
                <w:szCs w:val="32"/>
                <w:u w:val="none"/>
              </w:rPr>
              <w:t xml:space="preserve">      </w:t>
            </w:r>
            <w:r w:rsidRPr="00DB163B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院</w:t>
            </w:r>
            <w:r w:rsidR="00235235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 xml:space="preserve"> </w:t>
            </w:r>
            <w:r w:rsidRPr="00DB163B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 xml:space="preserve">: </w:t>
            </w:r>
          </w:p>
        </w:tc>
        <w:tc>
          <w:tcPr>
            <w:tcW w:w="5096" w:type="dxa"/>
          </w:tcPr>
          <w:p w14:paraId="735D9B21" w14:textId="11CCCE30" w:rsidR="00CB3CC7" w:rsidRDefault="00DB163B">
            <w:pPr>
              <w:snapToGrid w:val="0"/>
              <w:spacing w:line="900" w:lineRule="exact"/>
              <w:rPr>
                <w:rFonts w:ascii="华文宋体" w:eastAsia="华文宋体" w:hAnsi="华文宋体"/>
                <w:sz w:val="32"/>
                <w:szCs w:val="32"/>
              </w:rPr>
            </w:pP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                           </w:t>
            </w:r>
            <w:r w:rsidR="00235235">
              <w:rPr>
                <w:rFonts w:ascii="华文宋体" w:eastAsia="华文宋体" w:hAnsi="华文宋体"/>
                <w:sz w:val="32"/>
                <w:szCs w:val="32"/>
              </w:rPr>
              <w:t xml:space="preserve"> </w:t>
            </w: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</w:t>
            </w:r>
          </w:p>
        </w:tc>
      </w:tr>
      <w:tr w:rsidR="00CB3CC7" w14:paraId="1916DD97" w14:textId="77777777" w:rsidTr="0062070A">
        <w:trPr>
          <w:jc w:val="center"/>
        </w:trPr>
        <w:tc>
          <w:tcPr>
            <w:tcW w:w="2409" w:type="dxa"/>
          </w:tcPr>
          <w:p w14:paraId="70028014" w14:textId="5935074B" w:rsidR="00CB3CC7" w:rsidRPr="00DB163B" w:rsidRDefault="00DB163B" w:rsidP="00DB163B">
            <w:pPr>
              <w:snapToGrid w:val="0"/>
              <w:spacing w:line="900" w:lineRule="exact"/>
              <w:jc w:val="distribute"/>
              <w:rPr>
                <w:rFonts w:ascii="华文宋体" w:eastAsia="华文宋体" w:hAnsi="华文宋体"/>
                <w:sz w:val="32"/>
                <w:szCs w:val="32"/>
                <w:u w:val="none"/>
              </w:rPr>
            </w:pPr>
            <w:r w:rsidRPr="00DB163B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党委负责人</w:t>
            </w:r>
            <w:r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：</w:t>
            </w:r>
          </w:p>
        </w:tc>
        <w:tc>
          <w:tcPr>
            <w:tcW w:w="5096" w:type="dxa"/>
          </w:tcPr>
          <w:p w14:paraId="2AF877C0" w14:textId="1D30A5A3" w:rsidR="00CB3CC7" w:rsidRDefault="00DB163B">
            <w:pPr>
              <w:snapToGrid w:val="0"/>
              <w:spacing w:line="900" w:lineRule="exact"/>
              <w:rPr>
                <w:rFonts w:ascii="华文宋体" w:eastAsia="华文宋体" w:hAnsi="华文宋体"/>
                <w:sz w:val="32"/>
                <w:szCs w:val="32"/>
              </w:rPr>
            </w:pP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                         </w:t>
            </w:r>
            <w:r w:rsidR="00235235">
              <w:rPr>
                <w:rFonts w:ascii="华文宋体" w:eastAsia="华文宋体" w:hAnsi="华文宋体"/>
                <w:sz w:val="32"/>
                <w:szCs w:val="32"/>
              </w:rPr>
              <w:t xml:space="preserve">   </w:t>
            </w: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</w:t>
            </w:r>
          </w:p>
        </w:tc>
      </w:tr>
      <w:tr w:rsidR="00CB3CC7" w14:paraId="70C700A8" w14:textId="77777777" w:rsidTr="0062070A">
        <w:trPr>
          <w:jc w:val="center"/>
        </w:trPr>
        <w:tc>
          <w:tcPr>
            <w:tcW w:w="2409" w:type="dxa"/>
          </w:tcPr>
          <w:p w14:paraId="1D3F9F5B" w14:textId="749D0976" w:rsidR="00CB3CC7" w:rsidRPr="00DB163B" w:rsidRDefault="00DB163B" w:rsidP="00DB163B">
            <w:pPr>
              <w:snapToGrid w:val="0"/>
              <w:spacing w:line="900" w:lineRule="exact"/>
              <w:jc w:val="distribute"/>
              <w:rPr>
                <w:rFonts w:ascii="华文宋体" w:eastAsia="华文宋体" w:hAnsi="华文宋体"/>
                <w:sz w:val="32"/>
                <w:szCs w:val="32"/>
                <w:u w:val="none"/>
              </w:rPr>
            </w:pPr>
            <w:r w:rsidRPr="00DB163B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联系电话</w:t>
            </w:r>
            <w:r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：</w:t>
            </w:r>
          </w:p>
        </w:tc>
        <w:tc>
          <w:tcPr>
            <w:tcW w:w="5096" w:type="dxa"/>
          </w:tcPr>
          <w:p w14:paraId="2CD1340F" w14:textId="5FF848EA" w:rsidR="00CB3CC7" w:rsidRDefault="00DB163B">
            <w:pPr>
              <w:snapToGrid w:val="0"/>
              <w:spacing w:line="900" w:lineRule="exact"/>
              <w:rPr>
                <w:rFonts w:ascii="华文宋体" w:eastAsia="华文宋体" w:hAnsi="华文宋体"/>
                <w:sz w:val="32"/>
                <w:szCs w:val="32"/>
              </w:rPr>
            </w:pP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                       </w:t>
            </w:r>
            <w:r w:rsidR="00235235">
              <w:rPr>
                <w:rFonts w:ascii="华文宋体" w:eastAsia="华文宋体" w:hAnsi="华文宋体"/>
                <w:sz w:val="32"/>
                <w:szCs w:val="32"/>
              </w:rPr>
              <w:t xml:space="preserve">   </w:t>
            </w: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  </w:t>
            </w:r>
          </w:p>
        </w:tc>
      </w:tr>
      <w:tr w:rsidR="00CB3CC7" w14:paraId="505CF70A" w14:textId="77777777" w:rsidTr="0062070A">
        <w:trPr>
          <w:jc w:val="center"/>
        </w:trPr>
        <w:tc>
          <w:tcPr>
            <w:tcW w:w="2409" w:type="dxa"/>
          </w:tcPr>
          <w:p w14:paraId="1D712BBD" w14:textId="160EC648" w:rsidR="00CB3CC7" w:rsidRPr="00DB163B" w:rsidRDefault="00DB163B" w:rsidP="00DB163B">
            <w:pPr>
              <w:snapToGrid w:val="0"/>
              <w:spacing w:line="900" w:lineRule="exact"/>
              <w:jc w:val="distribute"/>
              <w:rPr>
                <w:rFonts w:ascii="华文宋体" w:eastAsia="华文宋体" w:hAnsi="华文宋体"/>
                <w:sz w:val="32"/>
                <w:szCs w:val="32"/>
                <w:u w:val="none"/>
              </w:rPr>
            </w:pPr>
            <w:r w:rsidRPr="00DB163B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电子信箱</w:t>
            </w:r>
            <w:r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：</w:t>
            </w:r>
          </w:p>
        </w:tc>
        <w:tc>
          <w:tcPr>
            <w:tcW w:w="5096" w:type="dxa"/>
          </w:tcPr>
          <w:p w14:paraId="19A7AB22" w14:textId="511899DA" w:rsidR="00CB3CC7" w:rsidRDefault="00DB163B">
            <w:pPr>
              <w:snapToGrid w:val="0"/>
              <w:spacing w:line="900" w:lineRule="exact"/>
              <w:rPr>
                <w:rFonts w:ascii="华文宋体" w:eastAsia="华文宋体" w:hAnsi="华文宋体"/>
                <w:sz w:val="32"/>
                <w:szCs w:val="32"/>
              </w:rPr>
            </w:pP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                     </w:t>
            </w:r>
            <w:r w:rsidR="00235235">
              <w:rPr>
                <w:rFonts w:ascii="华文宋体" w:eastAsia="华文宋体" w:hAnsi="华文宋体"/>
                <w:sz w:val="32"/>
                <w:szCs w:val="32"/>
              </w:rPr>
              <w:t xml:space="preserve">   </w:t>
            </w: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    </w:t>
            </w:r>
          </w:p>
        </w:tc>
      </w:tr>
      <w:tr w:rsidR="00DB163B" w14:paraId="2ABF708A" w14:textId="77777777" w:rsidTr="0062070A">
        <w:trPr>
          <w:jc w:val="center"/>
        </w:trPr>
        <w:tc>
          <w:tcPr>
            <w:tcW w:w="2409" w:type="dxa"/>
          </w:tcPr>
          <w:p w14:paraId="32F24942" w14:textId="6D7D7F15" w:rsidR="00DB163B" w:rsidRPr="00DB163B" w:rsidRDefault="00DB163B" w:rsidP="00DB163B">
            <w:pPr>
              <w:snapToGrid w:val="0"/>
              <w:spacing w:line="900" w:lineRule="exact"/>
              <w:jc w:val="distribute"/>
              <w:rPr>
                <w:rFonts w:ascii="华文宋体" w:eastAsia="华文宋体" w:hAnsi="华文宋体"/>
                <w:sz w:val="32"/>
                <w:szCs w:val="32"/>
                <w:u w:val="none"/>
              </w:rPr>
            </w:pPr>
            <w:r w:rsidRPr="00DB163B"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填表日期</w:t>
            </w:r>
            <w:r>
              <w:rPr>
                <w:rFonts w:ascii="华文宋体" w:eastAsia="华文宋体" w:hAnsi="华文宋体" w:hint="eastAsia"/>
                <w:sz w:val="32"/>
                <w:szCs w:val="32"/>
                <w:u w:val="none"/>
              </w:rPr>
              <w:t>：</w:t>
            </w:r>
          </w:p>
        </w:tc>
        <w:tc>
          <w:tcPr>
            <w:tcW w:w="5096" w:type="dxa"/>
          </w:tcPr>
          <w:p w14:paraId="13F14A63" w14:textId="4D9E61C1" w:rsidR="00DB163B" w:rsidRDefault="00DB163B">
            <w:pPr>
              <w:snapToGrid w:val="0"/>
              <w:spacing w:line="900" w:lineRule="exact"/>
              <w:rPr>
                <w:rFonts w:ascii="华文宋体" w:eastAsia="华文宋体" w:hAnsi="华文宋体"/>
                <w:sz w:val="32"/>
                <w:szCs w:val="32"/>
              </w:rPr>
            </w:pP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                    </w:t>
            </w:r>
            <w:r w:rsidR="00235235">
              <w:rPr>
                <w:rFonts w:ascii="华文宋体" w:eastAsia="华文宋体" w:hAnsi="华文宋体"/>
                <w:sz w:val="32"/>
                <w:szCs w:val="32"/>
              </w:rPr>
              <w:t xml:space="preserve">   </w:t>
            </w:r>
            <w:r w:rsidRPr="00752859">
              <w:rPr>
                <w:rFonts w:ascii="华文宋体" w:eastAsia="华文宋体" w:hAnsi="华文宋体" w:hint="eastAsia"/>
                <w:sz w:val="32"/>
                <w:szCs w:val="32"/>
              </w:rPr>
              <w:t xml:space="preserve">      </w:t>
            </w:r>
          </w:p>
        </w:tc>
      </w:tr>
    </w:tbl>
    <w:p w14:paraId="7E5FF84C" w14:textId="77777777" w:rsidR="00E36C10" w:rsidRDefault="00E36C10">
      <w:pPr>
        <w:snapToGrid w:val="0"/>
        <w:spacing w:line="544" w:lineRule="atLeast"/>
        <w:jc w:val="center"/>
        <w:rPr>
          <w:rFonts w:ascii="华文宋体" w:eastAsia="华文宋体" w:hAnsi="华文宋体"/>
        </w:rPr>
      </w:pPr>
    </w:p>
    <w:p w14:paraId="42C58A0C" w14:textId="77777777" w:rsidR="00752859" w:rsidRPr="00752859" w:rsidRDefault="00752859">
      <w:pPr>
        <w:snapToGrid w:val="0"/>
        <w:spacing w:line="544" w:lineRule="atLeast"/>
        <w:jc w:val="center"/>
        <w:rPr>
          <w:rFonts w:ascii="华文宋体" w:eastAsia="华文宋体" w:hAnsi="华文宋体"/>
        </w:rPr>
      </w:pPr>
    </w:p>
    <w:p w14:paraId="2F4DD3BD" w14:textId="217BED0F" w:rsidR="00E36C10" w:rsidRPr="00752859" w:rsidRDefault="00111DCA">
      <w:pPr>
        <w:snapToGrid w:val="0"/>
        <w:spacing w:line="700" w:lineRule="exact"/>
        <w:jc w:val="center"/>
        <w:rPr>
          <w:rFonts w:ascii="华文宋体" w:eastAsia="华文宋体" w:hAnsi="华文宋体"/>
          <w:b/>
          <w:sz w:val="32"/>
          <w:szCs w:val="32"/>
        </w:rPr>
      </w:pPr>
      <w:r w:rsidRPr="00752859">
        <w:rPr>
          <w:rFonts w:ascii="华文宋体" w:eastAsia="华文宋体" w:hAnsi="华文宋体" w:hint="eastAsia"/>
          <w:b/>
          <w:sz w:val="32"/>
          <w:szCs w:val="32"/>
        </w:rPr>
        <w:t xml:space="preserve">党委组织部 </w:t>
      </w:r>
      <w:r w:rsidR="00C02AD3">
        <w:rPr>
          <w:rFonts w:ascii="华文宋体" w:eastAsia="华文宋体" w:hAnsi="华文宋体" w:hint="eastAsia"/>
          <w:b/>
          <w:sz w:val="32"/>
          <w:szCs w:val="32"/>
        </w:rPr>
        <w:t>本科生院</w:t>
      </w:r>
      <w:r w:rsidRPr="00752859">
        <w:rPr>
          <w:rFonts w:ascii="华文宋体" w:eastAsia="华文宋体" w:hAnsi="华文宋体" w:hint="eastAsia"/>
          <w:b/>
          <w:sz w:val="32"/>
          <w:szCs w:val="32"/>
        </w:rPr>
        <w:t xml:space="preserve"> </w:t>
      </w:r>
      <w:r w:rsidR="00205D6B" w:rsidRPr="00752859">
        <w:rPr>
          <w:rFonts w:ascii="华文宋体" w:eastAsia="华文宋体" w:hAnsi="华文宋体" w:hint="eastAsia"/>
          <w:b/>
          <w:sz w:val="32"/>
          <w:szCs w:val="32"/>
        </w:rPr>
        <w:t>制</w:t>
      </w:r>
    </w:p>
    <w:p w14:paraId="57C0CA48" w14:textId="47DAFAB4" w:rsidR="00E36C10" w:rsidRPr="00752859" w:rsidRDefault="00205D6B">
      <w:pPr>
        <w:snapToGrid w:val="0"/>
        <w:spacing w:line="700" w:lineRule="exact"/>
        <w:jc w:val="center"/>
        <w:rPr>
          <w:rFonts w:ascii="华文宋体" w:eastAsia="华文宋体" w:hAnsi="华文宋体"/>
          <w:b/>
          <w:sz w:val="32"/>
          <w:szCs w:val="32"/>
        </w:rPr>
      </w:pPr>
      <w:r w:rsidRPr="00752859">
        <w:rPr>
          <w:rFonts w:ascii="华文宋体" w:eastAsia="华文宋体" w:hAnsi="华文宋体" w:hint="eastAsia"/>
          <w:b/>
          <w:sz w:val="32"/>
          <w:szCs w:val="32"/>
        </w:rPr>
        <w:t>20</w:t>
      </w:r>
      <w:r w:rsidR="00BE4477">
        <w:rPr>
          <w:rFonts w:ascii="华文宋体" w:eastAsia="华文宋体" w:hAnsi="华文宋体"/>
          <w:b/>
          <w:sz w:val="32"/>
          <w:szCs w:val="32"/>
        </w:rPr>
        <w:t>20</w:t>
      </w:r>
      <w:r w:rsidRPr="00752859">
        <w:rPr>
          <w:rFonts w:ascii="华文宋体" w:eastAsia="华文宋体" w:hAnsi="华文宋体" w:hint="eastAsia"/>
          <w:b/>
          <w:sz w:val="32"/>
          <w:szCs w:val="32"/>
        </w:rPr>
        <w:t>年</w:t>
      </w:r>
      <w:r w:rsidR="00C02AD3">
        <w:rPr>
          <w:rFonts w:ascii="华文宋体" w:eastAsia="华文宋体" w:hAnsi="华文宋体"/>
          <w:b/>
          <w:sz w:val="32"/>
          <w:szCs w:val="32"/>
        </w:rPr>
        <w:t>6</w:t>
      </w:r>
      <w:r w:rsidRPr="00752859">
        <w:rPr>
          <w:rFonts w:ascii="华文宋体" w:eastAsia="华文宋体" w:hAnsi="华文宋体" w:hint="eastAsia"/>
          <w:b/>
          <w:sz w:val="32"/>
          <w:szCs w:val="32"/>
        </w:rPr>
        <w:t>月</w:t>
      </w:r>
    </w:p>
    <w:p w14:paraId="1A1D1715" w14:textId="77777777" w:rsidR="00E36C10" w:rsidRPr="00752859" w:rsidRDefault="00E36C10">
      <w:pPr>
        <w:jc w:val="center"/>
        <w:rPr>
          <w:rFonts w:ascii="华文宋体" w:eastAsia="华文宋体" w:hAnsi="华文宋体"/>
          <w:b/>
          <w:sz w:val="36"/>
        </w:rPr>
      </w:pPr>
    </w:p>
    <w:p w14:paraId="690B3BD2" w14:textId="77777777" w:rsidR="00E36C10" w:rsidRPr="00752859" w:rsidRDefault="00205D6B">
      <w:pPr>
        <w:jc w:val="center"/>
        <w:rPr>
          <w:rFonts w:ascii="华文宋体" w:eastAsia="华文宋体" w:hAnsi="华文宋体"/>
          <w:b/>
          <w:sz w:val="30"/>
        </w:rPr>
      </w:pPr>
      <w:r w:rsidRPr="00752859">
        <w:rPr>
          <w:rFonts w:ascii="华文宋体" w:eastAsia="华文宋体" w:hAnsi="华文宋体" w:hint="eastAsia"/>
          <w:b/>
          <w:sz w:val="36"/>
        </w:rPr>
        <w:lastRenderedPageBreak/>
        <w:t>填  写  说  明</w:t>
      </w:r>
    </w:p>
    <w:p w14:paraId="6F02D428" w14:textId="77777777" w:rsidR="00E36C10" w:rsidRPr="00752859" w:rsidRDefault="00E36C10">
      <w:pPr>
        <w:ind w:firstLineChars="200" w:firstLine="420"/>
        <w:rPr>
          <w:rFonts w:ascii="华文宋体" w:eastAsia="华文宋体" w:hAnsi="华文宋体"/>
        </w:rPr>
      </w:pPr>
    </w:p>
    <w:p w14:paraId="5A91FFCF" w14:textId="36D09BDD" w:rsidR="00E36C10" w:rsidRPr="00752859" w:rsidRDefault="00205D6B">
      <w:pPr>
        <w:snapToGrid w:val="0"/>
        <w:spacing w:line="360" w:lineRule="auto"/>
        <w:ind w:firstLineChars="200" w:firstLine="640"/>
        <w:jc w:val="left"/>
        <w:rPr>
          <w:rFonts w:ascii="华文宋体" w:eastAsia="华文宋体" w:hAnsi="华文宋体"/>
          <w:sz w:val="32"/>
          <w:szCs w:val="21"/>
        </w:rPr>
      </w:pPr>
      <w:r w:rsidRPr="00752859">
        <w:rPr>
          <w:rFonts w:ascii="华文宋体" w:eastAsia="华文宋体" w:hAnsi="华文宋体" w:hint="eastAsia"/>
          <w:sz w:val="32"/>
          <w:szCs w:val="21"/>
        </w:rPr>
        <w:t>1.</w:t>
      </w:r>
      <w:r w:rsidR="00111DCA" w:rsidRPr="00752859">
        <w:rPr>
          <w:rFonts w:ascii="华文宋体" w:eastAsia="华文宋体" w:hAnsi="华文宋体" w:hint="eastAsia"/>
          <w:sz w:val="32"/>
          <w:szCs w:val="21"/>
        </w:rPr>
        <w:t>项目申请书</w:t>
      </w:r>
      <w:r w:rsidRPr="00752859">
        <w:rPr>
          <w:rFonts w:ascii="华文宋体" w:eastAsia="华文宋体" w:hAnsi="华文宋体" w:hint="eastAsia"/>
          <w:sz w:val="32"/>
          <w:szCs w:val="21"/>
        </w:rPr>
        <w:t>的各项内容要实事求是，真实可靠。文字表达要明确、简洁</w:t>
      </w:r>
      <w:r w:rsidR="002302D5" w:rsidRPr="00752859">
        <w:rPr>
          <w:rFonts w:ascii="华文宋体" w:eastAsia="华文宋体" w:hAnsi="华文宋体" w:hint="eastAsia"/>
          <w:sz w:val="32"/>
          <w:szCs w:val="21"/>
        </w:rPr>
        <w:t>；</w:t>
      </w:r>
      <w:r w:rsidR="00D82049">
        <w:rPr>
          <w:rFonts w:ascii="华文宋体" w:eastAsia="华文宋体" w:hAnsi="华文宋体" w:hint="eastAsia"/>
          <w:sz w:val="32"/>
          <w:szCs w:val="21"/>
        </w:rPr>
        <w:t>党委</w:t>
      </w:r>
      <w:r w:rsidR="002302D5" w:rsidRPr="00752859">
        <w:rPr>
          <w:rFonts w:ascii="华文宋体" w:eastAsia="华文宋体" w:hAnsi="华文宋体" w:hint="eastAsia"/>
          <w:sz w:val="32"/>
          <w:szCs w:val="21"/>
        </w:rPr>
        <w:t>应严格审核，对所填内容的真实性负责。</w:t>
      </w:r>
    </w:p>
    <w:p w14:paraId="2E0F9D04" w14:textId="0FC7C3C2" w:rsidR="00A73D61" w:rsidRPr="00752859" w:rsidRDefault="00205D6B">
      <w:pPr>
        <w:snapToGrid w:val="0"/>
        <w:spacing w:line="360" w:lineRule="auto"/>
        <w:ind w:firstLineChars="200" w:firstLine="640"/>
        <w:jc w:val="left"/>
        <w:rPr>
          <w:rFonts w:ascii="华文宋体" w:eastAsia="华文宋体" w:hAnsi="华文宋体"/>
          <w:sz w:val="32"/>
          <w:szCs w:val="21"/>
        </w:rPr>
      </w:pPr>
      <w:r w:rsidRPr="00752859">
        <w:rPr>
          <w:rFonts w:ascii="华文宋体" w:eastAsia="华文宋体" w:hAnsi="华文宋体" w:hint="eastAsia"/>
          <w:sz w:val="32"/>
          <w:szCs w:val="21"/>
        </w:rPr>
        <w:t>2.</w:t>
      </w:r>
      <w:r w:rsidRPr="00752859">
        <w:rPr>
          <w:rFonts w:ascii="华文宋体" w:eastAsia="华文宋体" w:hAnsi="华文宋体" w:cs="Times New Roman"/>
          <w:sz w:val="32"/>
          <w:szCs w:val="21"/>
        </w:rPr>
        <w:t>WORD</w:t>
      </w:r>
      <w:r w:rsidRPr="00752859">
        <w:rPr>
          <w:rFonts w:ascii="华文宋体" w:eastAsia="华文宋体" w:hAnsi="华文宋体" w:hint="eastAsia"/>
          <w:sz w:val="32"/>
          <w:szCs w:val="21"/>
        </w:rPr>
        <w:t>文档格式，小四号宋体，单</w:t>
      </w:r>
      <w:proofErr w:type="gramStart"/>
      <w:r w:rsidRPr="00752859">
        <w:rPr>
          <w:rFonts w:ascii="华文宋体" w:eastAsia="华文宋体" w:hAnsi="华文宋体" w:hint="eastAsia"/>
          <w:sz w:val="32"/>
          <w:szCs w:val="21"/>
        </w:rPr>
        <w:t>倍</w:t>
      </w:r>
      <w:proofErr w:type="gramEnd"/>
      <w:r w:rsidRPr="00752859">
        <w:rPr>
          <w:rFonts w:ascii="华文宋体" w:eastAsia="华文宋体" w:hAnsi="华文宋体" w:hint="eastAsia"/>
          <w:sz w:val="32"/>
          <w:szCs w:val="21"/>
        </w:rPr>
        <w:t>行距；表格各栏目大小必要时可根据内容进行调整。</w:t>
      </w:r>
    </w:p>
    <w:p w14:paraId="3D7DF15D" w14:textId="1685DCDC" w:rsidR="002302D5" w:rsidRPr="00752859" w:rsidRDefault="00D82049" w:rsidP="002302D5">
      <w:pPr>
        <w:snapToGrid w:val="0"/>
        <w:spacing w:line="360" w:lineRule="auto"/>
        <w:ind w:firstLineChars="200" w:firstLine="640"/>
        <w:jc w:val="left"/>
        <w:rPr>
          <w:rFonts w:ascii="华文宋体" w:eastAsia="华文宋体" w:hAnsi="华文宋体"/>
          <w:color w:val="FF0000"/>
          <w:sz w:val="32"/>
          <w:szCs w:val="21"/>
        </w:rPr>
      </w:pPr>
      <w:r>
        <w:rPr>
          <w:rFonts w:ascii="华文宋体" w:eastAsia="华文宋体" w:hAnsi="华文宋体"/>
          <w:sz w:val="32"/>
          <w:szCs w:val="21"/>
        </w:rPr>
        <w:t>3</w:t>
      </w:r>
      <w:r w:rsidR="002302D5" w:rsidRPr="00752859">
        <w:rPr>
          <w:rFonts w:ascii="华文宋体" w:eastAsia="华文宋体" w:hAnsi="华文宋体" w:hint="eastAsia"/>
          <w:sz w:val="32"/>
          <w:szCs w:val="21"/>
        </w:rPr>
        <w:t>.</w:t>
      </w:r>
      <w:r w:rsidR="002302D5" w:rsidRPr="00D0458D">
        <w:rPr>
          <w:rFonts w:ascii="华文宋体" w:eastAsia="华文宋体" w:hAnsi="华文宋体" w:hint="eastAsia"/>
          <w:sz w:val="32"/>
          <w:szCs w:val="21"/>
        </w:rPr>
        <w:t>在“</w:t>
      </w:r>
      <w:r w:rsidRPr="00D82049">
        <w:rPr>
          <w:rFonts w:ascii="华文宋体" w:eastAsia="华文宋体" w:hAnsi="华文宋体" w:hint="eastAsia"/>
          <w:sz w:val="32"/>
          <w:szCs w:val="21"/>
        </w:rPr>
        <w:t>学院课程思政建设规划</w:t>
      </w:r>
      <w:r w:rsidR="002302D5" w:rsidRPr="00D0458D">
        <w:rPr>
          <w:rFonts w:ascii="华文宋体" w:eastAsia="华文宋体" w:hAnsi="华文宋体" w:hint="eastAsia"/>
          <w:sz w:val="32"/>
          <w:szCs w:val="21"/>
        </w:rPr>
        <w:t>”一栏中，应</w:t>
      </w:r>
      <w:r w:rsidR="005E57AA">
        <w:rPr>
          <w:rFonts w:ascii="华文宋体" w:eastAsia="华文宋体" w:hAnsi="华文宋体" w:hint="eastAsia"/>
          <w:sz w:val="32"/>
          <w:szCs w:val="21"/>
        </w:rPr>
        <w:t>按照</w:t>
      </w:r>
      <w:r w:rsidR="005E57AA" w:rsidRPr="005E57AA">
        <w:rPr>
          <w:rFonts w:ascii="华文宋体" w:eastAsia="华文宋体" w:hAnsi="华文宋体" w:hint="eastAsia"/>
          <w:sz w:val="32"/>
          <w:szCs w:val="21"/>
        </w:rPr>
        <w:t>“一院</w:t>
      </w:r>
      <w:proofErr w:type="gramStart"/>
      <w:r w:rsidR="005E57AA" w:rsidRPr="005E57AA">
        <w:rPr>
          <w:rFonts w:ascii="华文宋体" w:eastAsia="华文宋体" w:hAnsi="华文宋体" w:hint="eastAsia"/>
          <w:sz w:val="32"/>
          <w:szCs w:val="21"/>
        </w:rPr>
        <w:t>一</w:t>
      </w:r>
      <w:proofErr w:type="gramEnd"/>
      <w:r w:rsidR="005E57AA" w:rsidRPr="005E57AA">
        <w:rPr>
          <w:rFonts w:ascii="华文宋体" w:eastAsia="华文宋体" w:hAnsi="华文宋体" w:hint="eastAsia"/>
          <w:sz w:val="32"/>
          <w:szCs w:val="21"/>
        </w:rPr>
        <w:t>品牌、一课</w:t>
      </w:r>
      <w:proofErr w:type="gramStart"/>
      <w:r w:rsidR="005E57AA" w:rsidRPr="005E57AA">
        <w:rPr>
          <w:rFonts w:ascii="华文宋体" w:eastAsia="华文宋体" w:hAnsi="华文宋体" w:hint="eastAsia"/>
          <w:sz w:val="32"/>
          <w:szCs w:val="21"/>
        </w:rPr>
        <w:t>一</w:t>
      </w:r>
      <w:proofErr w:type="gramEnd"/>
      <w:r w:rsidR="005E57AA" w:rsidRPr="005E57AA">
        <w:rPr>
          <w:rFonts w:ascii="华文宋体" w:eastAsia="华文宋体" w:hAnsi="华文宋体" w:hint="eastAsia"/>
          <w:sz w:val="32"/>
          <w:szCs w:val="21"/>
        </w:rPr>
        <w:t>特色</w:t>
      </w:r>
      <w:r w:rsidR="001C71AF">
        <w:rPr>
          <w:rFonts w:ascii="华文宋体" w:eastAsia="华文宋体" w:hAnsi="华文宋体" w:hint="eastAsia"/>
          <w:sz w:val="32"/>
          <w:szCs w:val="21"/>
        </w:rPr>
        <w:t>，人人</w:t>
      </w:r>
      <w:r w:rsidR="000471DA">
        <w:rPr>
          <w:rFonts w:ascii="华文宋体" w:eastAsia="华文宋体" w:hAnsi="华文宋体" w:hint="eastAsia"/>
          <w:sz w:val="32"/>
          <w:szCs w:val="21"/>
        </w:rPr>
        <w:t>重</w:t>
      </w:r>
      <w:r w:rsidR="001C71AF">
        <w:rPr>
          <w:rFonts w:ascii="华文宋体" w:eastAsia="华文宋体" w:hAnsi="华文宋体"/>
          <w:sz w:val="32"/>
          <w:szCs w:val="21"/>
        </w:rPr>
        <w:t>育人</w:t>
      </w:r>
      <w:r w:rsidR="005E57AA" w:rsidRPr="005E57AA">
        <w:rPr>
          <w:rFonts w:ascii="华文宋体" w:eastAsia="华文宋体" w:hAnsi="华文宋体" w:hint="eastAsia"/>
          <w:sz w:val="32"/>
          <w:szCs w:val="21"/>
        </w:rPr>
        <w:t>”</w:t>
      </w:r>
      <w:r w:rsidR="005E57AA">
        <w:rPr>
          <w:rFonts w:ascii="华文宋体" w:eastAsia="华文宋体" w:hAnsi="华文宋体" w:hint="eastAsia"/>
          <w:sz w:val="32"/>
          <w:szCs w:val="21"/>
        </w:rPr>
        <w:t>的</w:t>
      </w:r>
      <w:r w:rsidR="005E57AA">
        <w:rPr>
          <w:rFonts w:ascii="华文宋体" w:eastAsia="华文宋体" w:hAnsi="华文宋体"/>
          <w:sz w:val="32"/>
          <w:szCs w:val="21"/>
        </w:rPr>
        <w:t>建设思路</w:t>
      </w:r>
      <w:r w:rsidR="005E57AA">
        <w:rPr>
          <w:rFonts w:ascii="华文宋体" w:eastAsia="华文宋体" w:hAnsi="华文宋体" w:hint="eastAsia"/>
          <w:sz w:val="32"/>
          <w:szCs w:val="21"/>
        </w:rPr>
        <w:t>，</w:t>
      </w:r>
      <w:r w:rsidR="002302D5" w:rsidRPr="00D0458D">
        <w:rPr>
          <w:rFonts w:ascii="华文宋体" w:eastAsia="华文宋体" w:hAnsi="华文宋体" w:hint="eastAsia"/>
          <w:sz w:val="32"/>
          <w:szCs w:val="21"/>
        </w:rPr>
        <w:t>明确单位在人员、时间、条件、政策等方面的保证措施。</w:t>
      </w:r>
    </w:p>
    <w:p w14:paraId="23A15ECB" w14:textId="702B45E1" w:rsidR="002302D5" w:rsidRPr="00752859" w:rsidRDefault="00D82049">
      <w:pPr>
        <w:tabs>
          <w:tab w:val="right" w:pos="9070"/>
        </w:tabs>
        <w:snapToGrid w:val="0"/>
        <w:spacing w:line="360" w:lineRule="auto"/>
        <w:ind w:firstLineChars="200" w:firstLine="640"/>
        <w:jc w:val="left"/>
        <w:rPr>
          <w:rFonts w:ascii="华文宋体" w:eastAsia="华文宋体" w:hAnsi="华文宋体"/>
          <w:sz w:val="32"/>
          <w:szCs w:val="21"/>
        </w:rPr>
      </w:pPr>
      <w:r>
        <w:rPr>
          <w:rFonts w:ascii="华文宋体" w:eastAsia="华文宋体" w:hAnsi="华文宋体"/>
          <w:sz w:val="32"/>
          <w:szCs w:val="21"/>
        </w:rPr>
        <w:t>4</w:t>
      </w:r>
      <w:r w:rsidR="00205D6B" w:rsidRPr="00752859">
        <w:rPr>
          <w:rFonts w:ascii="华文宋体" w:eastAsia="华文宋体" w:hAnsi="华文宋体" w:hint="eastAsia"/>
          <w:sz w:val="32"/>
          <w:szCs w:val="21"/>
        </w:rPr>
        <w:t>.表中空格不够时，可另附页，但页码要清楚。</w:t>
      </w:r>
    </w:p>
    <w:p w14:paraId="21D0C695" w14:textId="596DC8FF" w:rsidR="002302D5" w:rsidRPr="00752859" w:rsidRDefault="00D82049" w:rsidP="00C02AD3">
      <w:pPr>
        <w:tabs>
          <w:tab w:val="right" w:pos="9070"/>
        </w:tabs>
        <w:snapToGrid w:val="0"/>
        <w:spacing w:line="360" w:lineRule="auto"/>
        <w:ind w:firstLineChars="200" w:firstLine="640"/>
        <w:jc w:val="left"/>
        <w:rPr>
          <w:rFonts w:ascii="华文宋体" w:eastAsia="华文宋体" w:hAnsi="华文宋体"/>
          <w:sz w:val="32"/>
          <w:szCs w:val="21"/>
        </w:rPr>
      </w:pPr>
      <w:r>
        <w:rPr>
          <w:rFonts w:ascii="华文宋体" w:eastAsia="华文宋体" w:hAnsi="华文宋体"/>
          <w:sz w:val="32"/>
          <w:szCs w:val="21"/>
        </w:rPr>
        <w:t>5</w:t>
      </w:r>
      <w:r w:rsidR="002302D5" w:rsidRPr="00752859">
        <w:rPr>
          <w:rFonts w:ascii="华文宋体" w:eastAsia="华文宋体" w:hAnsi="华文宋体" w:hint="eastAsia"/>
          <w:sz w:val="32"/>
          <w:szCs w:val="21"/>
        </w:rPr>
        <w:t>.</w:t>
      </w:r>
      <w:r w:rsidR="005E63A9">
        <w:rPr>
          <w:rFonts w:ascii="华文宋体" w:eastAsia="华文宋体" w:hAnsi="华文宋体" w:hint="eastAsia"/>
          <w:sz w:val="32"/>
          <w:szCs w:val="21"/>
        </w:rPr>
        <w:t>推荐</w:t>
      </w:r>
      <w:r w:rsidR="00205D6B" w:rsidRPr="00752859">
        <w:rPr>
          <w:rFonts w:ascii="华文宋体" w:eastAsia="华文宋体" w:hAnsi="华文宋体" w:hint="eastAsia"/>
          <w:sz w:val="32"/>
          <w:szCs w:val="21"/>
        </w:rPr>
        <w:t>书限用</w:t>
      </w:r>
      <w:r w:rsidR="00205D6B" w:rsidRPr="00752859">
        <w:rPr>
          <w:rFonts w:ascii="华文宋体" w:eastAsia="华文宋体" w:hAnsi="华文宋体" w:cs="Times New Roman"/>
          <w:sz w:val="32"/>
          <w:szCs w:val="21"/>
        </w:rPr>
        <w:t>A4</w:t>
      </w:r>
      <w:r w:rsidR="00205D6B" w:rsidRPr="00752859">
        <w:rPr>
          <w:rFonts w:ascii="华文宋体" w:eastAsia="华文宋体" w:hAnsi="华文宋体" w:hint="eastAsia"/>
          <w:sz w:val="32"/>
          <w:szCs w:val="21"/>
        </w:rPr>
        <w:t>纸张双面打印填报并左侧装订成册。</w:t>
      </w:r>
    </w:p>
    <w:p w14:paraId="615F12D3" w14:textId="77777777" w:rsidR="00E36C10" w:rsidRPr="00752859" w:rsidRDefault="00E36C10">
      <w:pPr>
        <w:rPr>
          <w:rFonts w:ascii="华文宋体" w:eastAsia="华文宋体" w:hAnsi="华文宋体"/>
        </w:rPr>
      </w:pPr>
    </w:p>
    <w:p w14:paraId="1762260C" w14:textId="77777777" w:rsidR="00E36C10" w:rsidRPr="00752859" w:rsidRDefault="00E36C10">
      <w:pPr>
        <w:widowControl/>
        <w:spacing w:line="360" w:lineRule="auto"/>
        <w:jc w:val="left"/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  <w:sectPr w:rsidR="00E36C10" w:rsidRPr="00752859">
          <w:footerReference w:type="even" r:id="rId9"/>
          <w:footerReference w:type="default" r:id="rId10"/>
          <w:pgSz w:w="11906" w:h="16838"/>
          <w:pgMar w:top="1588" w:right="1418" w:bottom="1418" w:left="1418" w:header="851" w:footer="992" w:gutter="0"/>
          <w:cols w:space="720"/>
          <w:docGrid w:type="linesAndChars" w:linePitch="408"/>
        </w:sectPr>
      </w:pPr>
    </w:p>
    <w:p w14:paraId="2B5A600B" w14:textId="4916EA9C" w:rsidR="00E36C10" w:rsidRPr="00D6590B" w:rsidRDefault="00A55AFC" w:rsidP="001C71AF">
      <w:pPr>
        <w:widowControl/>
        <w:snapToGrid w:val="0"/>
        <w:spacing w:before="240" w:line="360" w:lineRule="auto"/>
        <w:jc w:val="left"/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</w:pPr>
      <w:r w:rsidRPr="00D6590B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lastRenderedPageBreak/>
        <w:t>一、</w:t>
      </w:r>
      <w:r w:rsidR="00235235" w:rsidRPr="00D6590B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学院党委负责人</w:t>
      </w:r>
      <w:r w:rsidR="00205D6B" w:rsidRPr="00D6590B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基本情况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843"/>
        <w:gridCol w:w="992"/>
        <w:gridCol w:w="1418"/>
        <w:gridCol w:w="1559"/>
        <w:gridCol w:w="1410"/>
      </w:tblGrid>
      <w:tr w:rsidR="00BB6F4D" w:rsidRPr="00BB6F4D" w14:paraId="61BC13DC" w14:textId="77777777" w:rsidTr="00BB6F4D">
        <w:trPr>
          <w:trHeight w:val="376"/>
        </w:trPr>
        <w:tc>
          <w:tcPr>
            <w:tcW w:w="704" w:type="dxa"/>
            <w:vMerge w:val="restart"/>
            <w:vAlign w:val="center"/>
          </w:tcPr>
          <w:p w14:paraId="307683B6" w14:textId="77777777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</w:p>
          <w:p w14:paraId="234AD0F1" w14:textId="2C0B84C5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党</w:t>
            </w:r>
          </w:p>
          <w:p w14:paraId="50F1435F" w14:textId="5B16E0E4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</w:p>
          <w:p w14:paraId="619DF0C8" w14:textId="52B26A21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委</w:t>
            </w:r>
          </w:p>
          <w:p w14:paraId="59C5A9EA" w14:textId="77777777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</w:p>
          <w:p w14:paraId="616E2DFA" w14:textId="50FA113D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负</w:t>
            </w:r>
          </w:p>
          <w:p w14:paraId="1D69D9EA" w14:textId="77777777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</w:p>
          <w:p w14:paraId="2866E1A2" w14:textId="193A9E4F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proofErr w:type="gramStart"/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责</w:t>
            </w:r>
            <w:proofErr w:type="gramEnd"/>
          </w:p>
          <w:p w14:paraId="39829D75" w14:textId="77777777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</w:p>
          <w:p w14:paraId="2DAFE03F" w14:textId="77777777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人</w:t>
            </w:r>
          </w:p>
          <w:p w14:paraId="6EF0DE69" w14:textId="40227EBD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299151DD" w14:textId="5D27443F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姓 名</w:t>
            </w:r>
          </w:p>
        </w:tc>
        <w:tc>
          <w:tcPr>
            <w:tcW w:w="1843" w:type="dxa"/>
            <w:vAlign w:val="center"/>
          </w:tcPr>
          <w:p w14:paraId="46FE5E88" w14:textId="1F33484E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277D59AE" w14:textId="1D883FC8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性别</w:t>
            </w:r>
          </w:p>
        </w:tc>
        <w:tc>
          <w:tcPr>
            <w:tcW w:w="1418" w:type="dxa"/>
            <w:vAlign w:val="center"/>
          </w:tcPr>
          <w:p w14:paraId="0EE62CA0" w14:textId="2A0AC3DA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14:paraId="2F4AA362" w14:textId="1709D7DA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410" w:type="dxa"/>
            <w:vAlign w:val="center"/>
          </w:tcPr>
          <w:p w14:paraId="5D6AB55A" w14:textId="28E00F12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 w:rsidR="00BB6F4D" w:rsidRPr="00BB6F4D" w14:paraId="350A2D7E" w14:textId="77777777" w:rsidTr="00BB6F4D">
        <w:trPr>
          <w:trHeight w:val="739"/>
        </w:trPr>
        <w:tc>
          <w:tcPr>
            <w:tcW w:w="704" w:type="dxa"/>
            <w:vMerge/>
            <w:vAlign w:val="center"/>
          </w:tcPr>
          <w:p w14:paraId="0752DAC8" w14:textId="77777777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109FE7CD" w14:textId="7E041F5F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专业技术职务</w:t>
            </w:r>
          </w:p>
        </w:tc>
        <w:tc>
          <w:tcPr>
            <w:tcW w:w="1843" w:type="dxa"/>
            <w:vAlign w:val="center"/>
          </w:tcPr>
          <w:p w14:paraId="618C5F57" w14:textId="0D69AC7C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vAlign w:val="center"/>
          </w:tcPr>
          <w:p w14:paraId="1BDAE3D1" w14:textId="77777777" w:rsidR="00BB6F4D" w:rsidRPr="00D6590B" w:rsidRDefault="00BB6F4D" w:rsidP="004A14A4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行政</w:t>
            </w:r>
          </w:p>
          <w:p w14:paraId="61326B77" w14:textId="376288B1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职务</w:t>
            </w:r>
          </w:p>
        </w:tc>
        <w:tc>
          <w:tcPr>
            <w:tcW w:w="1418" w:type="dxa"/>
            <w:vAlign w:val="center"/>
          </w:tcPr>
          <w:p w14:paraId="66518C6B" w14:textId="7A083B83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vAlign w:val="center"/>
          </w:tcPr>
          <w:p w14:paraId="6184DD0E" w14:textId="00F51AD1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所从事专业</w:t>
            </w:r>
          </w:p>
        </w:tc>
        <w:tc>
          <w:tcPr>
            <w:tcW w:w="1410" w:type="dxa"/>
            <w:vAlign w:val="center"/>
          </w:tcPr>
          <w:p w14:paraId="4121496A" w14:textId="36AEF065" w:rsidR="00BB6F4D" w:rsidRPr="00D6590B" w:rsidRDefault="00BB6F4D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 w:rsidR="001C71AF" w:rsidRPr="00BB6F4D" w14:paraId="1F7D5E3F" w14:textId="77777777" w:rsidTr="001C71AF">
        <w:trPr>
          <w:trHeight w:val="4894"/>
        </w:trPr>
        <w:tc>
          <w:tcPr>
            <w:tcW w:w="704" w:type="dxa"/>
            <w:vMerge/>
            <w:vAlign w:val="center"/>
          </w:tcPr>
          <w:p w14:paraId="62800746" w14:textId="77777777" w:rsidR="001C71AF" w:rsidRPr="00D6590B" w:rsidRDefault="001C71AF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198CB004" w14:textId="77777777" w:rsidR="001C71AF" w:rsidRPr="00D6590B" w:rsidRDefault="001C71AF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</w:p>
          <w:p w14:paraId="5293B9C6" w14:textId="77777777" w:rsidR="001C71AF" w:rsidRPr="00D6590B" w:rsidRDefault="001C71AF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</w:p>
          <w:p w14:paraId="7782784E" w14:textId="77777777" w:rsidR="001C71AF" w:rsidRPr="00D6590B" w:rsidRDefault="001C71AF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主</w:t>
            </w:r>
          </w:p>
          <w:p w14:paraId="634E49BC" w14:textId="77777777" w:rsidR="001C71AF" w:rsidRPr="00D6590B" w:rsidRDefault="001C71AF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要</w:t>
            </w:r>
          </w:p>
          <w:p w14:paraId="4D6FA5CF" w14:textId="77777777" w:rsidR="001C71AF" w:rsidRPr="00D6590B" w:rsidRDefault="001C71AF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教</w:t>
            </w:r>
          </w:p>
          <w:p w14:paraId="4F38E159" w14:textId="77777777" w:rsidR="001C71AF" w:rsidRPr="00D6590B" w:rsidRDefault="001C71AF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育</w:t>
            </w:r>
          </w:p>
          <w:p w14:paraId="5429E36E" w14:textId="77777777" w:rsidR="001C71AF" w:rsidRPr="00D6590B" w:rsidRDefault="001C71AF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教</w:t>
            </w:r>
          </w:p>
          <w:p w14:paraId="6606D377" w14:textId="77777777" w:rsidR="001C71AF" w:rsidRPr="00D6590B" w:rsidRDefault="001C71AF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学</w:t>
            </w:r>
          </w:p>
          <w:p w14:paraId="2EEB7AA3" w14:textId="77777777" w:rsidR="001C71AF" w:rsidRPr="00D6590B" w:rsidRDefault="001C71AF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proofErr w:type="gramStart"/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研</w:t>
            </w:r>
            <w:proofErr w:type="gramEnd"/>
          </w:p>
          <w:p w14:paraId="1ACC831A" w14:textId="77777777" w:rsidR="001C71AF" w:rsidRPr="00D6590B" w:rsidRDefault="001C71AF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究</w:t>
            </w:r>
          </w:p>
          <w:p w14:paraId="32CE45A7" w14:textId="77777777" w:rsidR="001C71AF" w:rsidRPr="00D6590B" w:rsidRDefault="001C71AF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领</w:t>
            </w:r>
          </w:p>
          <w:p w14:paraId="2E52DCE7" w14:textId="77777777" w:rsidR="001C71AF" w:rsidRPr="00D6590B" w:rsidRDefault="001C71AF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域</w:t>
            </w:r>
          </w:p>
          <w:p w14:paraId="3BF15D77" w14:textId="77777777" w:rsidR="001C71AF" w:rsidRPr="00D6590B" w:rsidRDefault="001C71AF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及</w:t>
            </w:r>
          </w:p>
          <w:p w14:paraId="359B6603" w14:textId="77777777" w:rsidR="001C71AF" w:rsidRPr="00D6590B" w:rsidRDefault="001C71AF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成</w:t>
            </w:r>
          </w:p>
          <w:p w14:paraId="454955A8" w14:textId="77777777" w:rsidR="001C71AF" w:rsidRPr="00D6590B" w:rsidRDefault="001C71AF" w:rsidP="004A14A4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果</w:t>
            </w:r>
          </w:p>
          <w:p w14:paraId="084AC03E" w14:textId="77777777" w:rsidR="001C71AF" w:rsidRPr="00D6590B" w:rsidRDefault="001C71AF" w:rsidP="004A14A4">
            <w:pPr>
              <w:snapToGrid w:val="0"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  <w:p w14:paraId="64A3F3BA" w14:textId="25A55B61" w:rsidR="001C71AF" w:rsidRPr="00D6590B" w:rsidRDefault="001C71AF" w:rsidP="004A14A4">
            <w:pPr>
              <w:snapToGrid w:val="0"/>
              <w:spacing w:line="30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222" w:type="dxa"/>
            <w:gridSpan w:val="5"/>
            <w:vAlign w:val="center"/>
          </w:tcPr>
          <w:p w14:paraId="6145ECA1" w14:textId="77777777" w:rsidR="001C71AF" w:rsidRDefault="001C71AF" w:rsidP="004A14A4">
            <w:pPr>
              <w:widowControl/>
              <w:snapToGrid w:val="0"/>
              <w:spacing w:line="30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  <w:bookmarkStart w:id="0" w:name="_GoBack"/>
            <w:bookmarkEnd w:id="0"/>
          </w:p>
          <w:p w14:paraId="19EFCC4D" w14:textId="77777777" w:rsidR="001C71AF" w:rsidRPr="00BB6F4D" w:rsidRDefault="001C71AF" w:rsidP="004A14A4">
            <w:pPr>
              <w:widowControl/>
              <w:snapToGrid w:val="0"/>
              <w:spacing w:line="300" w:lineRule="auto"/>
              <w:jc w:val="center"/>
              <w:rPr>
                <w:rFonts w:ascii="华文宋体" w:eastAsia="华文宋体" w:hAnsi="华文宋体" w:cs="宋体" w:hint="eastAsia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</w:tbl>
    <w:p w14:paraId="6E1BD015" w14:textId="2D92F6C0" w:rsidR="00BB6F4D" w:rsidRPr="00D6590B" w:rsidRDefault="00A55AFC" w:rsidP="001C71AF">
      <w:pPr>
        <w:widowControl/>
        <w:snapToGrid w:val="0"/>
        <w:spacing w:before="480" w:line="360" w:lineRule="auto"/>
        <w:jc w:val="left"/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</w:pPr>
      <w:r w:rsidRPr="00D6590B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二、</w:t>
      </w:r>
      <w:r w:rsidR="00BB6F4D" w:rsidRPr="00D6590B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学院党支部</w:t>
      </w:r>
      <w:r w:rsidR="00B4222A" w:rsidRPr="00D6590B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推荐项目</w:t>
      </w:r>
      <w:r w:rsidR="00BB6F4D" w:rsidRPr="00D6590B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基本情况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1985"/>
        <w:gridCol w:w="1701"/>
      </w:tblGrid>
      <w:tr w:rsidR="00B4222A" w:rsidRPr="00BB6F4D" w14:paraId="66CC2E26" w14:textId="77777777" w:rsidTr="001C71AF">
        <w:trPr>
          <w:trHeight w:val="634"/>
        </w:trPr>
        <w:tc>
          <w:tcPr>
            <w:tcW w:w="704" w:type="dxa"/>
            <w:vMerge w:val="restart"/>
            <w:vAlign w:val="center"/>
          </w:tcPr>
          <w:p w14:paraId="3F5C900C" w14:textId="77777777" w:rsidR="00A55AFC" w:rsidRPr="00D6590B" w:rsidRDefault="00A55AFC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党</w:t>
            </w:r>
          </w:p>
          <w:p w14:paraId="20A0845E" w14:textId="77777777" w:rsidR="00A55AFC" w:rsidRPr="00D6590B" w:rsidRDefault="00A55AFC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支</w:t>
            </w:r>
          </w:p>
          <w:p w14:paraId="0B95B941" w14:textId="77777777" w:rsidR="00A55AFC" w:rsidRPr="00D6590B" w:rsidRDefault="00A55AFC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部</w:t>
            </w:r>
          </w:p>
          <w:p w14:paraId="70BEAAE9" w14:textId="77777777" w:rsidR="00A55AFC" w:rsidRPr="00D6590B" w:rsidRDefault="00A55AFC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情</w:t>
            </w:r>
          </w:p>
          <w:p w14:paraId="1BFBED71" w14:textId="5410A6EA" w:rsidR="00B4222A" w:rsidRPr="00BB6F4D" w:rsidRDefault="00A55AFC" w:rsidP="001C71AF">
            <w:pPr>
              <w:widowControl/>
              <w:snapToGrid w:val="0"/>
              <w:spacing w:line="30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  <w:proofErr w:type="gramStart"/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况</w:t>
            </w:r>
            <w:proofErr w:type="gramEnd"/>
          </w:p>
        </w:tc>
        <w:tc>
          <w:tcPr>
            <w:tcW w:w="2552" w:type="dxa"/>
            <w:vAlign w:val="center"/>
          </w:tcPr>
          <w:p w14:paraId="2AD0B981" w14:textId="007E6B52" w:rsidR="00B4222A" w:rsidRPr="00D6590B" w:rsidRDefault="00B4222A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支部名称</w:t>
            </w:r>
          </w:p>
        </w:tc>
        <w:tc>
          <w:tcPr>
            <w:tcW w:w="1984" w:type="dxa"/>
            <w:vAlign w:val="center"/>
          </w:tcPr>
          <w:p w14:paraId="24695F35" w14:textId="371C4151" w:rsidR="00B4222A" w:rsidRPr="00D6590B" w:rsidRDefault="00B4222A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支部负责人</w:t>
            </w:r>
          </w:p>
        </w:tc>
        <w:tc>
          <w:tcPr>
            <w:tcW w:w="1985" w:type="dxa"/>
            <w:vAlign w:val="center"/>
          </w:tcPr>
          <w:p w14:paraId="797649D2" w14:textId="42BE6B07" w:rsidR="00B4222A" w:rsidRPr="00D6590B" w:rsidRDefault="00B4222A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推荐课程</w:t>
            </w:r>
          </w:p>
        </w:tc>
        <w:tc>
          <w:tcPr>
            <w:tcW w:w="1701" w:type="dxa"/>
            <w:vAlign w:val="center"/>
          </w:tcPr>
          <w:p w14:paraId="49FAE7C3" w14:textId="4FA21FB9" w:rsidR="00B4222A" w:rsidRPr="00D6590B" w:rsidRDefault="00B4222A" w:rsidP="004A14A4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  <w:u w:val="none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  <w:u w:val="none"/>
              </w:rPr>
              <w:t>课程负责人</w:t>
            </w:r>
          </w:p>
        </w:tc>
      </w:tr>
      <w:tr w:rsidR="00B4222A" w:rsidRPr="00BB6F4D" w14:paraId="61E473E6" w14:textId="77777777" w:rsidTr="001C71AF">
        <w:trPr>
          <w:trHeight w:val="701"/>
        </w:trPr>
        <w:tc>
          <w:tcPr>
            <w:tcW w:w="704" w:type="dxa"/>
            <w:vMerge/>
            <w:vAlign w:val="center"/>
          </w:tcPr>
          <w:p w14:paraId="42134BC2" w14:textId="77777777" w:rsidR="00B4222A" w:rsidRPr="00BB6F4D" w:rsidRDefault="00B4222A" w:rsidP="004A14A4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vAlign w:val="center"/>
          </w:tcPr>
          <w:p w14:paraId="794E3727" w14:textId="47128152" w:rsidR="001C71AF" w:rsidRPr="00BB6F4D" w:rsidRDefault="001C71AF" w:rsidP="004A14A4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Align w:val="center"/>
          </w:tcPr>
          <w:p w14:paraId="48A6BFAA" w14:textId="77777777" w:rsidR="00B4222A" w:rsidRPr="00BB6F4D" w:rsidRDefault="00B4222A" w:rsidP="004A14A4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Align w:val="center"/>
          </w:tcPr>
          <w:p w14:paraId="4F67DC38" w14:textId="2BF7F3D1" w:rsidR="00B4222A" w:rsidRPr="00BB6F4D" w:rsidRDefault="00B4222A" w:rsidP="004A14A4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5E782F20" w14:textId="77777777" w:rsidR="00B4222A" w:rsidRPr="00BB6F4D" w:rsidRDefault="00B4222A" w:rsidP="004A14A4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 w:rsidR="00B4222A" w:rsidRPr="00BB6F4D" w14:paraId="6BA84625" w14:textId="77777777" w:rsidTr="001C71AF">
        <w:trPr>
          <w:trHeight w:val="697"/>
        </w:trPr>
        <w:tc>
          <w:tcPr>
            <w:tcW w:w="704" w:type="dxa"/>
            <w:vMerge/>
            <w:vAlign w:val="center"/>
          </w:tcPr>
          <w:p w14:paraId="143F2E6D" w14:textId="77777777" w:rsidR="00B4222A" w:rsidRPr="00BB6F4D" w:rsidRDefault="00B4222A" w:rsidP="004A14A4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552" w:type="dxa"/>
            <w:vAlign w:val="center"/>
          </w:tcPr>
          <w:p w14:paraId="171B3CA8" w14:textId="1C369094" w:rsidR="001C71AF" w:rsidRPr="00BB6F4D" w:rsidRDefault="001C71AF" w:rsidP="004A14A4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vAlign w:val="center"/>
          </w:tcPr>
          <w:p w14:paraId="0AF2C982" w14:textId="77777777" w:rsidR="00B4222A" w:rsidRPr="00BB6F4D" w:rsidRDefault="00B4222A" w:rsidP="004A14A4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vAlign w:val="center"/>
          </w:tcPr>
          <w:p w14:paraId="1F2936DA" w14:textId="77777777" w:rsidR="00B4222A" w:rsidRPr="00BB6F4D" w:rsidRDefault="00B4222A" w:rsidP="004A14A4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0B2A0CA2" w14:textId="77777777" w:rsidR="00B4222A" w:rsidRPr="00BB6F4D" w:rsidRDefault="00B4222A" w:rsidP="004A14A4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  <w:u w:val="none"/>
              </w:rPr>
            </w:pPr>
          </w:p>
        </w:tc>
      </w:tr>
      <w:tr w:rsidR="001C71AF" w:rsidRPr="00BB6F4D" w14:paraId="4B104257" w14:textId="77777777" w:rsidTr="001C71AF">
        <w:trPr>
          <w:trHeight w:val="855"/>
        </w:trPr>
        <w:tc>
          <w:tcPr>
            <w:tcW w:w="704" w:type="dxa"/>
            <w:vMerge/>
            <w:vAlign w:val="center"/>
          </w:tcPr>
          <w:p w14:paraId="78898CD3" w14:textId="77777777" w:rsidR="001C71AF" w:rsidRPr="00BB6F4D" w:rsidRDefault="001C71AF" w:rsidP="004A14A4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FEC74EF" w14:textId="77777777" w:rsidR="001C71AF" w:rsidRPr="00BB6F4D" w:rsidRDefault="001C71AF" w:rsidP="004A14A4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4EDF73" w14:textId="77777777" w:rsidR="001C71AF" w:rsidRPr="00BB6F4D" w:rsidRDefault="001C71AF" w:rsidP="004A14A4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DF0477" w14:textId="77777777" w:rsidR="001C71AF" w:rsidRPr="00BB6F4D" w:rsidRDefault="001C71AF" w:rsidP="004A14A4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BAF9DC" w14:textId="77777777" w:rsidR="001C71AF" w:rsidRPr="00BB6F4D" w:rsidRDefault="001C71AF" w:rsidP="004A14A4">
            <w:pPr>
              <w:widowControl/>
              <w:snapToGrid w:val="0"/>
              <w:spacing w:line="360" w:lineRule="auto"/>
              <w:jc w:val="center"/>
              <w:rPr>
                <w:rFonts w:ascii="华文宋体" w:eastAsia="华文宋体" w:hAnsi="华文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4D7BA71" w14:textId="77777777" w:rsidR="001C71AF" w:rsidRDefault="001C71AF" w:rsidP="00B4222A">
      <w:pPr>
        <w:widowControl/>
        <w:snapToGrid w:val="0"/>
        <w:spacing w:before="240" w:line="360" w:lineRule="auto"/>
        <w:jc w:val="left"/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</w:pPr>
    </w:p>
    <w:p w14:paraId="5225FD15" w14:textId="37FCAD34" w:rsidR="00FA444B" w:rsidRPr="00752859" w:rsidRDefault="00B4222A" w:rsidP="00B4222A">
      <w:pPr>
        <w:widowControl/>
        <w:snapToGrid w:val="0"/>
        <w:spacing w:before="240" w:line="360" w:lineRule="auto"/>
        <w:jc w:val="left"/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lastRenderedPageBreak/>
        <w:t>三</w:t>
      </w:r>
      <w:r w:rsidR="00FA444B" w:rsidRPr="00752859"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  <w:t>、</w:t>
      </w:r>
      <w:r w:rsidR="00235235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学院</w:t>
      </w:r>
      <w:proofErr w:type="gramStart"/>
      <w:r w:rsidR="00FA444B" w:rsidRPr="00752859"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  <w:t>课程</w:t>
      </w:r>
      <w:r w:rsidR="00235235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思政</w:t>
      </w:r>
      <w:r w:rsidR="00FA444B" w:rsidRPr="00752859"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  <w:t>建设</w:t>
      </w:r>
      <w:proofErr w:type="gramEnd"/>
      <w:r w:rsidR="00A55AFC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工作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FA444B" w:rsidRPr="00752859" w14:paraId="21255595" w14:textId="77777777" w:rsidTr="00D84045">
        <w:trPr>
          <w:trHeight w:val="579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FAD4" w14:textId="73186BAC" w:rsidR="00FA444B" w:rsidRPr="00D6590B" w:rsidRDefault="00B4222A" w:rsidP="001C71AF">
            <w:pPr>
              <w:snapToGrid w:val="0"/>
              <w:spacing w:beforeLines="50" w:before="156"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30"/>
              </w:rPr>
            </w:pPr>
            <w:r w:rsidRPr="00D6590B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442CCE" w:rsidRPr="00D6590B">
              <w:rPr>
                <w:rFonts w:asciiTheme="minorEastAsia" w:hAnsiTheme="minorEastAsia" w:hint="eastAsia"/>
                <w:sz w:val="24"/>
                <w:szCs w:val="24"/>
              </w:rPr>
              <w:t>-1</w:t>
            </w: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proofErr w:type="gramStart"/>
            <w:r w:rsidR="00442CCE" w:rsidRPr="00D6590B"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思政建设</w:t>
            </w:r>
            <w:proofErr w:type="gramEnd"/>
            <w:r w:rsidR="00442CCE" w:rsidRPr="00D6590B">
              <w:rPr>
                <w:rFonts w:asciiTheme="minorEastAsia" w:hAnsiTheme="minorEastAsia" w:hint="eastAsia"/>
                <w:sz w:val="24"/>
                <w:szCs w:val="24"/>
              </w:rPr>
              <w:t>基本情况</w:t>
            </w:r>
          </w:p>
        </w:tc>
      </w:tr>
      <w:tr w:rsidR="00442CCE" w:rsidRPr="00752859" w14:paraId="5C8ABA8F" w14:textId="77777777" w:rsidTr="00BE6C97">
        <w:trPr>
          <w:trHeight w:val="292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76F45" w14:textId="2D84AAB9" w:rsidR="00C85247" w:rsidRDefault="00C85247" w:rsidP="00D84045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55963593" w14:textId="7E923558" w:rsidR="00C85247" w:rsidRDefault="00C85247" w:rsidP="00D84045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4A157538" w14:textId="77777777" w:rsidR="00C85247" w:rsidRPr="00752859" w:rsidRDefault="00C85247" w:rsidP="00D84045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7872C568" w14:textId="77777777" w:rsidR="00442CCE" w:rsidRPr="00752859" w:rsidRDefault="00442CCE" w:rsidP="00D84045">
            <w:pPr>
              <w:widowControl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660C245C" w14:textId="77777777" w:rsidR="00442CCE" w:rsidRPr="00752859" w:rsidRDefault="00442CCE" w:rsidP="00D8404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</w:p>
          <w:p w14:paraId="7ADBC7BE" w14:textId="77777777" w:rsidR="00442CCE" w:rsidRPr="00752859" w:rsidRDefault="00442CCE" w:rsidP="00D8404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FA444B" w:rsidRPr="00752859" w14:paraId="6977D442" w14:textId="77777777" w:rsidTr="00D84045">
        <w:trPr>
          <w:trHeight w:val="684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E793" w14:textId="2C1C2E36" w:rsidR="00FA444B" w:rsidRPr="00D6590B" w:rsidRDefault="00B4222A" w:rsidP="00442CCE">
            <w:pPr>
              <w:snapToGrid w:val="0"/>
              <w:spacing w:beforeLines="50" w:before="156" w:line="360" w:lineRule="auto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30"/>
              </w:rPr>
            </w:pPr>
            <w:r w:rsidRPr="00D6590B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442CCE" w:rsidRPr="00D6590B">
              <w:rPr>
                <w:rFonts w:asciiTheme="minorEastAsia" w:hAnsiTheme="minorEastAsia" w:hint="eastAsia"/>
                <w:sz w:val="24"/>
                <w:szCs w:val="24"/>
              </w:rPr>
              <w:t xml:space="preserve">-2 </w:t>
            </w: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  <w:proofErr w:type="gramStart"/>
            <w:r w:rsidR="00442CCE" w:rsidRPr="00D6590B">
              <w:rPr>
                <w:rFonts w:asciiTheme="minorEastAsia" w:hAnsiTheme="minorEastAsia" w:hint="eastAsia"/>
                <w:sz w:val="24"/>
                <w:szCs w:val="24"/>
              </w:rPr>
              <w:t>课程思政</w:t>
            </w: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建设</w:t>
            </w:r>
            <w:proofErr w:type="gramEnd"/>
            <w:r w:rsidR="00C85247" w:rsidRPr="00D6590B">
              <w:rPr>
                <w:rFonts w:asciiTheme="minorEastAsia" w:hAnsiTheme="minorEastAsia" w:hint="eastAsia"/>
                <w:sz w:val="24"/>
                <w:szCs w:val="24"/>
              </w:rPr>
              <w:t>目标、</w:t>
            </w:r>
            <w:r w:rsidR="00A55AFC" w:rsidRPr="00D6590B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 w:rsidR="00C85247" w:rsidRPr="00D6590B">
              <w:rPr>
                <w:rFonts w:asciiTheme="minorEastAsia" w:hAnsiTheme="minorEastAsia" w:hint="eastAsia"/>
                <w:sz w:val="24"/>
                <w:szCs w:val="24"/>
              </w:rPr>
              <w:t>和主要特色</w:t>
            </w:r>
          </w:p>
        </w:tc>
      </w:tr>
      <w:tr w:rsidR="00FA444B" w:rsidRPr="00752859" w14:paraId="59E0BB64" w14:textId="77777777" w:rsidTr="00D84045">
        <w:trPr>
          <w:trHeight w:val="68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CA5C" w14:textId="77777777" w:rsidR="00FA444B" w:rsidRPr="00752859" w:rsidRDefault="00FA444B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465DF1DB" w14:textId="77777777" w:rsidR="00FA444B" w:rsidRPr="00752859" w:rsidRDefault="00FA444B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091893CA" w14:textId="77777777" w:rsidR="00FA444B" w:rsidRPr="00752859" w:rsidRDefault="00FA444B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0EEA55D2" w14:textId="77777777" w:rsidR="00FA444B" w:rsidRPr="00752859" w:rsidRDefault="00FA444B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5406FFBA" w14:textId="77777777" w:rsidR="00FA444B" w:rsidRPr="00752859" w:rsidRDefault="00FA444B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2B8D59DD" w14:textId="77777777" w:rsidR="00FA444B" w:rsidRPr="00752859" w:rsidRDefault="00FA444B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68BD3E36" w14:textId="77777777" w:rsidR="00FA444B" w:rsidRPr="00752859" w:rsidRDefault="00FA444B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3F089008" w14:textId="77777777" w:rsidR="00FA444B" w:rsidRPr="00752859" w:rsidRDefault="00FA444B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468A6AC2" w14:textId="77777777" w:rsidR="00FA444B" w:rsidRPr="00752859" w:rsidRDefault="00FA444B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472E64E0" w14:textId="77777777" w:rsidR="00FA444B" w:rsidRPr="00752859" w:rsidRDefault="00FA444B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</w:tc>
      </w:tr>
      <w:tr w:rsidR="00C85247" w:rsidRPr="00752859" w14:paraId="537B334A" w14:textId="77777777" w:rsidTr="00D84045">
        <w:trPr>
          <w:trHeight w:val="68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2CFF" w14:textId="0601A1F8" w:rsidR="00C85247" w:rsidRPr="00D6590B" w:rsidRDefault="00C85247" w:rsidP="004A14A4">
            <w:pPr>
              <w:snapToGrid w:val="0"/>
              <w:spacing w:beforeLines="50" w:before="156"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30"/>
              </w:rPr>
            </w:pPr>
            <w:r w:rsidRPr="00D6590B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D6590B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 xml:space="preserve"> 学院</w:t>
            </w:r>
            <w:proofErr w:type="gramStart"/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课程思政建设</w:t>
            </w:r>
            <w:proofErr w:type="gramEnd"/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预期效果与成果</w:t>
            </w:r>
          </w:p>
        </w:tc>
      </w:tr>
      <w:tr w:rsidR="00C85247" w:rsidRPr="00752859" w14:paraId="34927CE8" w14:textId="77777777" w:rsidTr="00D84045">
        <w:trPr>
          <w:trHeight w:val="68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7967" w14:textId="77777777" w:rsidR="00C85247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011825C1" w14:textId="166CFF0F" w:rsidR="00C85247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6E81AC49" w14:textId="7FBB6929" w:rsidR="00C85247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53BE3D0F" w14:textId="44394955" w:rsidR="00C85247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64BF1665" w14:textId="11CB1CB3" w:rsidR="00C85247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3818CA1B" w14:textId="2A0E47CD" w:rsidR="00C85247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00E53CB9" w14:textId="77777777" w:rsidR="00C85247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33881482" w14:textId="77777777" w:rsidR="00C85247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1B109276" w14:textId="77777777" w:rsidR="00C85247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6550718A" w14:textId="77777777" w:rsidR="00C85247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0D2A8DE7" w14:textId="65CF85E4" w:rsidR="00C85247" w:rsidRPr="00752859" w:rsidRDefault="00C85247" w:rsidP="00E217A5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</w:tc>
      </w:tr>
    </w:tbl>
    <w:p w14:paraId="1D81D940" w14:textId="233954D9" w:rsidR="00E36C10" w:rsidRPr="00752859" w:rsidRDefault="00A55AFC" w:rsidP="001C71AF">
      <w:pPr>
        <w:widowControl/>
        <w:snapToGrid w:val="0"/>
        <w:spacing w:beforeLines="150" w:before="468" w:line="360" w:lineRule="auto"/>
        <w:jc w:val="left"/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</w:pPr>
      <w:r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lastRenderedPageBreak/>
        <w:t>四</w:t>
      </w:r>
      <w:r w:rsidR="00205D6B" w:rsidRPr="00752859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、</w:t>
      </w:r>
      <w:r w:rsidR="00235235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学院</w:t>
      </w:r>
      <w:proofErr w:type="gramStart"/>
      <w:r w:rsidR="00205D6B" w:rsidRPr="00752859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课程</w:t>
      </w:r>
      <w:r w:rsidR="00735250" w:rsidRPr="00752859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思政</w:t>
      </w:r>
      <w:r w:rsidR="00D869B7" w:rsidRPr="00752859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建设</w:t>
      </w:r>
      <w:proofErr w:type="gramEnd"/>
      <w:r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规划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1562EF" w:rsidRPr="00752859" w14:paraId="7055129F" w14:textId="77777777" w:rsidTr="00A55AFC">
        <w:trPr>
          <w:trHeight w:val="376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822E" w14:textId="50259CAA" w:rsidR="001562EF" w:rsidRPr="00D6590B" w:rsidRDefault="00A55AFC" w:rsidP="004A14A4">
            <w:pPr>
              <w:snapToGrid w:val="0"/>
              <w:spacing w:beforeLines="50" w:before="156" w:line="36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30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D6590B">
              <w:rPr>
                <w:rFonts w:asciiTheme="minorEastAsia" w:hAnsiTheme="minorEastAsia"/>
                <w:sz w:val="24"/>
                <w:szCs w:val="24"/>
              </w:rPr>
              <w:t>-1</w:t>
            </w: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学院课程</w:t>
            </w:r>
            <w:proofErr w:type="gramStart"/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思政整体</w:t>
            </w:r>
            <w:proofErr w:type="gramEnd"/>
            <w:r w:rsidRPr="00D6590B">
              <w:rPr>
                <w:rFonts w:asciiTheme="minorEastAsia" w:hAnsiTheme="minorEastAsia"/>
                <w:sz w:val="24"/>
                <w:szCs w:val="24"/>
              </w:rPr>
              <w:t>规划、</w:t>
            </w: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实施思路、重点措施、教学资源运用及推进步骤等</w:t>
            </w:r>
          </w:p>
        </w:tc>
      </w:tr>
      <w:tr w:rsidR="00A55AFC" w:rsidRPr="00752859" w14:paraId="74F7FA86" w14:textId="77777777" w:rsidTr="009C08E9">
        <w:trPr>
          <w:trHeight w:val="2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E029" w14:textId="544538AB" w:rsidR="00A55AFC" w:rsidRDefault="00A55AFC" w:rsidP="00A55AFC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55382EA9" w14:textId="6762DE5C" w:rsidR="00053E85" w:rsidRDefault="00053E85" w:rsidP="00A55AFC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56F96EE0" w14:textId="3A1F6017" w:rsidR="00053E85" w:rsidRDefault="00053E85" w:rsidP="00A55AFC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60B62E97" w14:textId="482647B3" w:rsidR="00053E85" w:rsidRDefault="00053E85" w:rsidP="00A55AFC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7F9966A1" w14:textId="3B032F11" w:rsidR="00053E85" w:rsidRDefault="00053E85" w:rsidP="00A55AFC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04316D54" w14:textId="773BF44C" w:rsidR="00053E85" w:rsidRDefault="00053E85" w:rsidP="00A55AFC">
            <w:pPr>
              <w:snapToGrid w:val="0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  <w:szCs w:val="30"/>
              </w:rPr>
            </w:pPr>
          </w:p>
          <w:p w14:paraId="268AB3DD" w14:textId="77777777" w:rsidR="00A55AFC" w:rsidRDefault="00A55AFC" w:rsidP="005E57AA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5E927D74" w14:textId="77777777" w:rsidR="00E518D9" w:rsidRDefault="00E518D9" w:rsidP="005E57AA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34E3ADD2" w14:textId="77777777" w:rsidR="00E55A5F" w:rsidRDefault="00E55A5F" w:rsidP="005E57AA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1D903399" w14:textId="77777777" w:rsidR="00E55A5F" w:rsidRDefault="00E55A5F" w:rsidP="005E57AA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4018340C" w14:textId="77777777" w:rsidR="00E55A5F" w:rsidRDefault="00E55A5F" w:rsidP="005E57AA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7B91846D" w14:textId="77777777" w:rsidR="00E55A5F" w:rsidRDefault="00E55A5F" w:rsidP="005E57AA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18924229" w14:textId="77777777" w:rsidR="00E55A5F" w:rsidRDefault="00E55A5F" w:rsidP="005E57AA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3E00DC69" w14:textId="77777777" w:rsidR="00E55A5F" w:rsidRDefault="00E55A5F" w:rsidP="005E57AA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79CE2896" w14:textId="77777777" w:rsidR="00E55A5F" w:rsidRPr="00351F60" w:rsidRDefault="00E55A5F" w:rsidP="005E57AA">
            <w:pPr>
              <w:snapToGrid w:val="0"/>
              <w:jc w:val="left"/>
              <w:rPr>
                <w:rFonts w:ascii="华文宋体" w:eastAsia="华文宋体" w:hAnsi="华文宋体" w:cs="宋体" w:hint="eastAsia"/>
                <w:b/>
                <w:color w:val="000000"/>
                <w:kern w:val="0"/>
                <w:sz w:val="24"/>
                <w:szCs w:val="30"/>
              </w:rPr>
            </w:pPr>
          </w:p>
        </w:tc>
      </w:tr>
      <w:tr w:rsidR="00351F60" w:rsidRPr="00752859" w14:paraId="5DF6BEAE" w14:textId="77777777" w:rsidTr="009C08E9">
        <w:trPr>
          <w:trHeight w:val="2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5DE5" w14:textId="4FDA5A14" w:rsidR="00351F60" w:rsidRPr="00D6590B" w:rsidRDefault="00A55AFC" w:rsidP="004A14A4">
            <w:pPr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D6590B">
              <w:rPr>
                <w:rFonts w:asciiTheme="minorEastAsia" w:hAnsiTheme="minorEastAsia"/>
                <w:sz w:val="24"/>
                <w:szCs w:val="24"/>
              </w:rPr>
              <w:t>4-2</w:t>
            </w: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学院党委及</w:t>
            </w:r>
            <w:r w:rsidR="00351F60" w:rsidRPr="00D6590B">
              <w:rPr>
                <w:rFonts w:asciiTheme="minorEastAsia" w:hAnsiTheme="minorEastAsia" w:hint="eastAsia"/>
                <w:sz w:val="24"/>
                <w:szCs w:val="24"/>
              </w:rPr>
              <w:t>党支部对</w:t>
            </w:r>
            <w:proofErr w:type="gramStart"/>
            <w:r w:rsidR="00DA6076" w:rsidRPr="00D6590B">
              <w:rPr>
                <w:rFonts w:asciiTheme="minorEastAsia" w:hAnsiTheme="minorEastAsia"/>
                <w:sz w:val="24"/>
                <w:szCs w:val="24"/>
              </w:rPr>
              <w:t>课程思政建设</w:t>
            </w:r>
            <w:proofErr w:type="gramEnd"/>
            <w:r w:rsidR="00CE333E" w:rsidRPr="00D6590B">
              <w:rPr>
                <w:rFonts w:asciiTheme="minorEastAsia" w:hAnsiTheme="minorEastAsia" w:hint="eastAsia"/>
                <w:sz w:val="24"/>
                <w:szCs w:val="24"/>
              </w:rPr>
              <w:t>在人员、时间、条件等方面的保证措施</w:t>
            </w:r>
            <w:r w:rsidR="00351F60" w:rsidRPr="00D6590B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</w:tr>
      <w:tr w:rsidR="009C08E9" w:rsidRPr="00752859" w14:paraId="5A7D4FA5" w14:textId="77777777" w:rsidTr="00351F60">
        <w:trPr>
          <w:trHeight w:val="2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04A8" w14:textId="77777777" w:rsidR="009C08E9" w:rsidRDefault="009C08E9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75058D00" w14:textId="77777777" w:rsidR="009C08E9" w:rsidRDefault="009C08E9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3222DDC8" w14:textId="77777777" w:rsidR="00E518D9" w:rsidRDefault="00E518D9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216AAA3A" w14:textId="77777777" w:rsidR="00A55AFC" w:rsidRDefault="00A55AFC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34CC979A" w14:textId="77777777" w:rsidR="009C08E9" w:rsidRDefault="009C08E9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27E0C75D" w14:textId="77777777" w:rsidR="009C08E9" w:rsidRDefault="009C08E9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656F3BD2" w14:textId="77777777" w:rsidR="009C08E9" w:rsidRDefault="009C08E9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421486DB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288649D0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42CA8AA0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6F3502B3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5FB5806A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510C5838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61A143E5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02B68315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2ECF7CC5" w14:textId="77777777" w:rsidR="00E55A5F" w:rsidRDefault="00E55A5F" w:rsidP="00DA6076">
            <w:pPr>
              <w:snapToGrid w:val="0"/>
              <w:jc w:val="left"/>
              <w:rPr>
                <w:rFonts w:ascii="华文宋体" w:eastAsia="华文宋体" w:hAnsi="华文宋体" w:cs="宋体" w:hint="eastAsia"/>
                <w:b/>
                <w:color w:val="000000"/>
                <w:kern w:val="0"/>
                <w:sz w:val="24"/>
                <w:szCs w:val="30"/>
              </w:rPr>
            </w:pPr>
          </w:p>
          <w:p w14:paraId="0EE29C16" w14:textId="77777777" w:rsidR="00E518D9" w:rsidRDefault="00E518D9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7756DD86" w14:textId="77777777" w:rsidR="009C08E9" w:rsidRPr="00351F60" w:rsidRDefault="009C08E9" w:rsidP="00DA6076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</w:tc>
      </w:tr>
      <w:tr w:rsidR="009C08E9" w:rsidRPr="00752859" w14:paraId="0DF165F8" w14:textId="77777777" w:rsidTr="00351F60">
        <w:trPr>
          <w:trHeight w:val="2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516C" w14:textId="2BFE24E6" w:rsidR="009C08E9" w:rsidRPr="00D6590B" w:rsidRDefault="00A55AFC" w:rsidP="004A14A4">
            <w:pPr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D6590B">
              <w:rPr>
                <w:rFonts w:asciiTheme="minorEastAsia" w:hAnsiTheme="minorEastAsia"/>
                <w:sz w:val="24"/>
                <w:szCs w:val="24"/>
              </w:rPr>
              <w:lastRenderedPageBreak/>
              <w:t>4-3</w:t>
            </w:r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学院党委及</w:t>
            </w:r>
            <w:r w:rsidR="009C08E9" w:rsidRPr="00D6590B">
              <w:rPr>
                <w:rFonts w:asciiTheme="minorEastAsia" w:hAnsiTheme="minorEastAsia" w:hint="eastAsia"/>
                <w:sz w:val="24"/>
                <w:szCs w:val="24"/>
              </w:rPr>
              <w:t>党支部拟开展的</w:t>
            </w:r>
            <w:proofErr w:type="gramStart"/>
            <w:r w:rsidR="009C08E9" w:rsidRPr="00D6590B">
              <w:rPr>
                <w:rFonts w:asciiTheme="minorEastAsia" w:hAnsiTheme="minorEastAsia" w:hint="eastAsia"/>
                <w:sz w:val="24"/>
                <w:szCs w:val="24"/>
              </w:rPr>
              <w:t>课程思政</w:t>
            </w:r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活动</w:t>
            </w:r>
            <w:proofErr w:type="gramEnd"/>
            <w:r w:rsidR="009C08E9" w:rsidRPr="00D6590B">
              <w:rPr>
                <w:rFonts w:asciiTheme="minorEastAsia" w:hAnsiTheme="minorEastAsia" w:hint="eastAsia"/>
                <w:sz w:val="24"/>
                <w:szCs w:val="24"/>
              </w:rPr>
              <w:t>（如</w:t>
            </w:r>
            <w:r w:rsidR="00F33AD5" w:rsidRPr="00D6590B"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proofErr w:type="gramStart"/>
            <w:r w:rsidR="00F33AD5" w:rsidRPr="00D6590B">
              <w:rPr>
                <w:rFonts w:asciiTheme="minorEastAsia" w:hAnsiTheme="minorEastAsia"/>
                <w:sz w:val="24"/>
                <w:szCs w:val="24"/>
              </w:rPr>
              <w:t>思政</w:t>
            </w:r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集体</w:t>
            </w:r>
            <w:proofErr w:type="gramEnd"/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备课</w:t>
            </w:r>
            <w:r w:rsidR="009C08E9" w:rsidRPr="00D6590B">
              <w:rPr>
                <w:rFonts w:asciiTheme="minorEastAsia" w:hAnsiTheme="minorEastAsia" w:hint="eastAsia"/>
                <w:sz w:val="24"/>
                <w:szCs w:val="24"/>
              </w:rPr>
              <w:t>、课堂</w:t>
            </w:r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教学</w:t>
            </w:r>
            <w:r w:rsidR="009C08E9" w:rsidRPr="00D6590B">
              <w:rPr>
                <w:rFonts w:asciiTheme="minorEastAsia" w:hAnsiTheme="minorEastAsia" w:hint="eastAsia"/>
                <w:sz w:val="24"/>
                <w:szCs w:val="24"/>
              </w:rPr>
              <w:t>设计</w:t>
            </w:r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和教学内容研讨、深入挖掘</w:t>
            </w:r>
            <w:proofErr w:type="gramStart"/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课程思政元素</w:t>
            </w:r>
            <w:proofErr w:type="gramEnd"/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和教育资源</w:t>
            </w:r>
            <w:r w:rsidR="009C08E9" w:rsidRPr="00D6590B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建设</w:t>
            </w:r>
            <w:proofErr w:type="gramStart"/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课程思政素材</w:t>
            </w:r>
            <w:proofErr w:type="gramEnd"/>
            <w:r w:rsidR="009C08E9" w:rsidRPr="00D6590B">
              <w:rPr>
                <w:rFonts w:asciiTheme="minorEastAsia" w:hAnsiTheme="minorEastAsia"/>
                <w:sz w:val="24"/>
                <w:szCs w:val="24"/>
              </w:rPr>
              <w:t>库等</w:t>
            </w:r>
            <w:r w:rsidR="009C08E9" w:rsidRPr="00D6590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1C71AF" w:rsidRPr="00752859" w14:paraId="08A45A1A" w14:textId="77777777" w:rsidTr="00351F60">
        <w:trPr>
          <w:trHeight w:val="2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54BD" w14:textId="77777777" w:rsidR="001C71AF" w:rsidRPr="001C71AF" w:rsidRDefault="001C71A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2DBCA077" w14:textId="77777777" w:rsidR="001C71AF" w:rsidRPr="001C71AF" w:rsidRDefault="001C71A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61D00118" w14:textId="77777777" w:rsidR="00E518D9" w:rsidRDefault="00E518D9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03C6E01F" w14:textId="77777777" w:rsidR="00E518D9" w:rsidRDefault="00E518D9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7F90B609" w14:textId="77777777" w:rsidR="00E518D9" w:rsidRDefault="00E518D9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6DA480FC" w14:textId="77777777" w:rsidR="00E518D9" w:rsidRDefault="00E518D9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5AF53E5A" w14:textId="77777777" w:rsidR="00E518D9" w:rsidRDefault="00E518D9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0D65F7D0" w14:textId="77777777" w:rsidR="00E518D9" w:rsidRDefault="00E518D9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1BE0965F" w14:textId="77777777" w:rsidR="00E518D9" w:rsidRDefault="00E518D9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11F569A5" w14:textId="77777777" w:rsidR="00E518D9" w:rsidRDefault="00E518D9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17053DD2" w14:textId="77777777" w:rsidR="00E55A5F" w:rsidRPr="001C71AF" w:rsidRDefault="00E55A5F" w:rsidP="001C71AF">
            <w:pPr>
              <w:snapToGrid w:val="0"/>
              <w:jc w:val="left"/>
              <w:rPr>
                <w:rFonts w:ascii="华文宋体" w:eastAsia="华文宋体" w:hAnsi="华文宋体" w:cs="宋体" w:hint="eastAsia"/>
                <w:b/>
                <w:color w:val="000000"/>
                <w:kern w:val="0"/>
                <w:sz w:val="24"/>
                <w:szCs w:val="30"/>
              </w:rPr>
            </w:pPr>
          </w:p>
          <w:p w14:paraId="430A9935" w14:textId="77777777" w:rsidR="00E55A5F" w:rsidRPr="004A14A4" w:rsidRDefault="00E55A5F" w:rsidP="004A14A4">
            <w:pPr>
              <w:snapToGrid w:val="0"/>
              <w:spacing w:beforeLines="50" w:before="156" w:line="360" w:lineRule="auto"/>
              <w:rPr>
                <w:rFonts w:ascii="楷体_GB2312" w:eastAsia="楷体_GB2312" w:hint="eastAsia"/>
                <w:sz w:val="24"/>
                <w:szCs w:val="24"/>
              </w:rPr>
            </w:pPr>
          </w:p>
        </w:tc>
      </w:tr>
      <w:tr w:rsidR="00E55A5F" w:rsidRPr="00752859" w14:paraId="354CDBA6" w14:textId="77777777" w:rsidTr="00351F60">
        <w:trPr>
          <w:trHeight w:val="2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E555" w14:textId="14B837A4" w:rsidR="00E55A5F" w:rsidRPr="00D6590B" w:rsidRDefault="00E55A5F" w:rsidP="00960BFE">
            <w:pPr>
              <w:snapToGrid w:val="0"/>
              <w:spacing w:before="240" w:after="240" w:line="360" w:lineRule="auto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D6590B">
              <w:rPr>
                <w:rFonts w:asciiTheme="minorEastAsia" w:hAnsiTheme="minorEastAsia"/>
                <w:sz w:val="24"/>
                <w:szCs w:val="24"/>
              </w:rPr>
              <w:t>4-</w:t>
            </w:r>
            <w:r w:rsidRPr="00D6590B">
              <w:rPr>
                <w:rFonts w:asciiTheme="minorEastAsia" w:hAnsiTheme="minorEastAsia"/>
                <w:sz w:val="24"/>
                <w:szCs w:val="24"/>
              </w:rPr>
              <w:t>4</w:t>
            </w:r>
            <w:r w:rsidRPr="00D6590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学院党委及党支部</w:t>
            </w: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支持帮扶</w:t>
            </w:r>
            <w:r w:rsidRPr="00D6590B">
              <w:rPr>
                <w:rFonts w:asciiTheme="minorEastAsia" w:hAnsiTheme="minorEastAsia"/>
                <w:sz w:val="24"/>
                <w:szCs w:val="24"/>
              </w:rPr>
              <w:t>课程团队开展课内外关心关爱</w:t>
            </w: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 w:rsidRPr="00D6590B">
              <w:rPr>
                <w:rFonts w:asciiTheme="minorEastAsia" w:hAnsiTheme="minorEastAsia"/>
                <w:sz w:val="24"/>
                <w:szCs w:val="24"/>
              </w:rPr>
              <w:t>活动的规划和措施</w:t>
            </w:r>
            <w:r w:rsidR="00960BFE" w:rsidRPr="00D6590B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</w:tr>
      <w:tr w:rsidR="00E55A5F" w:rsidRPr="00752859" w14:paraId="06A83822" w14:textId="77777777" w:rsidTr="00351F60">
        <w:trPr>
          <w:trHeight w:val="230"/>
          <w:jc w:val="center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FEDA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0616D00F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3F216CAB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0052ABA0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7E8EC1E2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45B0F41D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3091CBE3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644784A7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 w:hint="eastAsia"/>
                <w:b/>
                <w:color w:val="000000"/>
                <w:kern w:val="0"/>
                <w:sz w:val="24"/>
                <w:szCs w:val="30"/>
              </w:rPr>
            </w:pPr>
          </w:p>
          <w:p w14:paraId="76C4529D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64A2385C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7974EAF0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1565E05E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005D2E46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11C4E8C8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4A2300B9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093E026D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2AEFBAD5" w14:textId="77777777" w:rsid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49DF4FCD" w14:textId="77777777" w:rsidR="00E55A5F" w:rsidRPr="00E55A5F" w:rsidRDefault="00E55A5F" w:rsidP="001C71AF">
            <w:pPr>
              <w:snapToGrid w:val="0"/>
              <w:jc w:val="left"/>
              <w:rPr>
                <w:rFonts w:ascii="华文宋体" w:eastAsia="华文宋体" w:hAnsi="华文宋体" w:cs="宋体"/>
                <w:b/>
                <w:color w:val="000000"/>
                <w:kern w:val="0"/>
                <w:sz w:val="24"/>
                <w:szCs w:val="30"/>
              </w:rPr>
            </w:pPr>
          </w:p>
          <w:p w14:paraId="0E023B43" w14:textId="77777777" w:rsidR="00E55A5F" w:rsidRPr="001C71AF" w:rsidRDefault="00E55A5F" w:rsidP="001C71AF">
            <w:pPr>
              <w:snapToGrid w:val="0"/>
              <w:jc w:val="left"/>
              <w:rPr>
                <w:rFonts w:ascii="华文宋体" w:eastAsia="华文宋体" w:hAnsi="华文宋体" w:cs="宋体" w:hint="eastAsia"/>
                <w:b/>
                <w:color w:val="000000"/>
                <w:kern w:val="0"/>
                <w:sz w:val="24"/>
                <w:szCs w:val="30"/>
              </w:rPr>
            </w:pPr>
          </w:p>
        </w:tc>
      </w:tr>
    </w:tbl>
    <w:p w14:paraId="1E3747F3" w14:textId="279B574D" w:rsidR="00E36C10" w:rsidRPr="00752859" w:rsidRDefault="001562EF">
      <w:pPr>
        <w:widowControl/>
        <w:snapToGrid w:val="0"/>
        <w:spacing w:beforeLines="100" w:before="312"/>
        <w:jc w:val="left"/>
        <w:rPr>
          <w:rFonts w:ascii="华文宋体" w:eastAsia="华文宋体" w:hAnsi="华文宋体" w:cs="宋体"/>
          <w:b/>
          <w:color w:val="000000"/>
          <w:kern w:val="0"/>
          <w:sz w:val="28"/>
          <w:szCs w:val="28"/>
        </w:rPr>
      </w:pPr>
      <w:r w:rsidRPr="00752859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lastRenderedPageBreak/>
        <w:t>五</w:t>
      </w:r>
      <w:r w:rsidR="00205D6B" w:rsidRPr="00752859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、</w:t>
      </w:r>
      <w:r w:rsidR="00235235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学院推荐项目</w:t>
      </w:r>
      <w:r w:rsidR="00205D6B" w:rsidRPr="00752859">
        <w:rPr>
          <w:rFonts w:ascii="华文宋体" w:eastAsia="华文宋体" w:hAnsi="华文宋体" w:cs="宋体" w:hint="eastAsia"/>
          <w:b/>
          <w:color w:val="000000"/>
          <w:kern w:val="0"/>
          <w:sz w:val="28"/>
          <w:szCs w:val="28"/>
        </w:rPr>
        <w:t>意见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E36C10" w:rsidRPr="00752859" w14:paraId="0F4824F7" w14:textId="77777777" w:rsidTr="001562EF">
        <w:trPr>
          <w:trHeight w:val="553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2308" w14:textId="41891432" w:rsidR="00E36C10" w:rsidRPr="00D6590B" w:rsidRDefault="00205D6B" w:rsidP="004A14A4">
            <w:pPr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所在学院</w:t>
            </w:r>
            <w:r w:rsidR="00BA24A6" w:rsidRPr="00D6590B">
              <w:rPr>
                <w:rFonts w:asciiTheme="minorEastAsia" w:hAnsiTheme="minorEastAsia" w:hint="eastAsia"/>
                <w:sz w:val="24"/>
                <w:szCs w:val="24"/>
              </w:rPr>
              <w:t>党组织</w:t>
            </w:r>
            <w:r w:rsidRPr="00D6590B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14:paraId="652FE469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42D8A093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0B94FC26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6D9A01FD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484B2BFD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06E3641A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5C83EF18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4C7847A8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3D61CD00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6C025216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30141512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0D792FC7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7D2AAFC5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795A8FAB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096EDED1" w14:textId="77777777" w:rsidR="00C02AD3" w:rsidRDefault="00C02AD3" w:rsidP="004A14A4">
            <w:pPr>
              <w:snapToGrid w:val="0"/>
              <w:spacing w:beforeLines="50" w:before="156" w:line="360" w:lineRule="auto"/>
              <w:rPr>
                <w:rFonts w:ascii="楷体_GB2312" w:eastAsia="楷体_GB2312"/>
                <w:sz w:val="24"/>
                <w:szCs w:val="24"/>
              </w:rPr>
            </w:pPr>
          </w:p>
          <w:p w14:paraId="6596CDED" w14:textId="77777777" w:rsidR="00C02AD3" w:rsidRDefault="00C02AD3" w:rsidP="00C02AD3">
            <w:pPr>
              <w:snapToGrid w:val="0"/>
              <w:ind w:firstLineChars="12" w:firstLine="29"/>
              <w:jc w:val="left"/>
              <w:rPr>
                <w:rFonts w:ascii="华文宋体" w:eastAsia="华文宋体" w:hAnsi="华文宋体"/>
                <w:sz w:val="24"/>
              </w:rPr>
            </w:pPr>
          </w:p>
          <w:p w14:paraId="085C7DE5" w14:textId="77777777" w:rsidR="00D6590B" w:rsidRDefault="00D6590B" w:rsidP="00C02AD3">
            <w:pPr>
              <w:snapToGrid w:val="0"/>
              <w:ind w:firstLineChars="12" w:firstLine="29"/>
              <w:jc w:val="left"/>
              <w:rPr>
                <w:rFonts w:ascii="华文宋体" w:eastAsia="华文宋体" w:hAnsi="华文宋体"/>
                <w:sz w:val="24"/>
              </w:rPr>
            </w:pPr>
          </w:p>
          <w:p w14:paraId="5F56698B" w14:textId="77777777" w:rsidR="00D6590B" w:rsidRPr="00752859" w:rsidRDefault="00D6590B" w:rsidP="00C02AD3">
            <w:pPr>
              <w:snapToGrid w:val="0"/>
              <w:ind w:firstLineChars="12" w:firstLine="29"/>
              <w:jc w:val="left"/>
              <w:rPr>
                <w:rFonts w:ascii="华文宋体" w:eastAsia="华文宋体" w:hAnsi="华文宋体" w:hint="eastAsia"/>
                <w:sz w:val="24"/>
              </w:rPr>
            </w:pPr>
          </w:p>
          <w:p w14:paraId="6566E984" w14:textId="40B46468" w:rsidR="00C02AD3" w:rsidRPr="00D6590B" w:rsidRDefault="00C02AD3" w:rsidP="00C02AD3">
            <w:pPr>
              <w:ind w:firstLineChars="700" w:firstLine="1680"/>
              <w:rPr>
                <w:rFonts w:asciiTheme="minorEastAsia" w:hAnsiTheme="minorEastAsia"/>
                <w:sz w:val="24"/>
              </w:rPr>
            </w:pPr>
            <w:r w:rsidRPr="00752859">
              <w:rPr>
                <w:rFonts w:ascii="华文宋体" w:eastAsia="华文宋体" w:hAnsi="华文宋体" w:hint="eastAsia"/>
                <w:sz w:val="24"/>
              </w:rPr>
              <w:t xml:space="preserve">            </w:t>
            </w:r>
            <w:r>
              <w:rPr>
                <w:rFonts w:ascii="华文宋体" w:eastAsia="华文宋体" w:hAnsi="华文宋体"/>
                <w:sz w:val="24"/>
              </w:rPr>
              <w:t xml:space="preserve">              </w:t>
            </w:r>
            <w:r w:rsidRPr="00D6590B">
              <w:rPr>
                <w:rFonts w:asciiTheme="minorEastAsia" w:hAnsiTheme="minorEastAsia" w:hint="eastAsia"/>
                <w:sz w:val="24"/>
              </w:rPr>
              <w:t>学院党委负责人（签章）</w:t>
            </w:r>
          </w:p>
          <w:p w14:paraId="7D66A361" w14:textId="450A7531" w:rsidR="00C02AD3" w:rsidRPr="00D6590B" w:rsidRDefault="00C02AD3" w:rsidP="00C02AD3">
            <w:pPr>
              <w:snapToGrid w:val="0"/>
              <w:spacing w:beforeLines="50" w:before="156"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D6590B">
              <w:rPr>
                <w:rFonts w:asciiTheme="minorEastAsia" w:hAnsiTheme="minorEastAsia" w:hint="eastAsia"/>
                <w:sz w:val="24"/>
              </w:rPr>
              <w:t xml:space="preserve">               </w:t>
            </w:r>
            <w:r w:rsidRPr="00D6590B">
              <w:rPr>
                <w:rFonts w:asciiTheme="minorEastAsia" w:hAnsiTheme="minorEastAsia"/>
                <w:sz w:val="24"/>
              </w:rPr>
              <w:t xml:space="preserve">   </w:t>
            </w:r>
            <w:r w:rsidRPr="00D6590B">
              <w:rPr>
                <w:rFonts w:asciiTheme="minorEastAsia" w:hAnsiTheme="minorEastAsia" w:hint="eastAsia"/>
                <w:sz w:val="24"/>
              </w:rPr>
              <w:t xml:space="preserve">        </w:t>
            </w:r>
            <w:r w:rsidRPr="00D6590B">
              <w:rPr>
                <w:rFonts w:asciiTheme="minorEastAsia" w:hAnsiTheme="minorEastAsia"/>
                <w:sz w:val="24"/>
              </w:rPr>
              <w:t xml:space="preserve">        </w:t>
            </w:r>
            <w:r w:rsidRPr="00D6590B">
              <w:rPr>
                <w:rFonts w:asciiTheme="minorEastAsia" w:hAnsiTheme="minorEastAsia" w:hint="eastAsia"/>
                <w:sz w:val="24"/>
              </w:rPr>
              <w:t xml:space="preserve">             年    月    日</w:t>
            </w:r>
          </w:p>
          <w:p w14:paraId="49F67736" w14:textId="412B2963" w:rsidR="00C02AD3" w:rsidRPr="00752859" w:rsidRDefault="00C02AD3" w:rsidP="004A14A4">
            <w:pPr>
              <w:snapToGrid w:val="0"/>
              <w:spacing w:beforeLines="50" w:before="156" w:line="360" w:lineRule="auto"/>
              <w:rPr>
                <w:rFonts w:ascii="华文宋体" w:eastAsia="华文宋体" w:hAnsi="华文宋体"/>
                <w:sz w:val="24"/>
              </w:rPr>
            </w:pPr>
          </w:p>
        </w:tc>
      </w:tr>
    </w:tbl>
    <w:p w14:paraId="70CCB2E8" w14:textId="77777777" w:rsidR="00E36C10" w:rsidRPr="00752859" w:rsidRDefault="00E36C10" w:rsidP="00752859">
      <w:pPr>
        <w:widowControl/>
        <w:spacing w:line="600" w:lineRule="exact"/>
        <w:outlineLvl w:val="0"/>
        <w:rPr>
          <w:rFonts w:ascii="华文宋体" w:eastAsia="华文宋体" w:hAnsi="华文宋体" w:cs="宋体"/>
          <w:b/>
          <w:color w:val="000000"/>
          <w:kern w:val="0"/>
          <w:sz w:val="32"/>
          <w:szCs w:val="32"/>
        </w:rPr>
      </w:pPr>
    </w:p>
    <w:sectPr w:rsidR="00E36C10" w:rsidRPr="00752859" w:rsidSect="00FA444B">
      <w:pgSz w:w="11906" w:h="16838"/>
      <w:pgMar w:top="1418" w:right="1418" w:bottom="158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E30D9" w14:textId="77777777" w:rsidR="00E55D6D" w:rsidRDefault="00E55D6D">
      <w:r>
        <w:separator/>
      </w:r>
    </w:p>
  </w:endnote>
  <w:endnote w:type="continuationSeparator" w:id="0">
    <w:p w14:paraId="0EBACCBE" w14:textId="77777777" w:rsidR="00E55D6D" w:rsidRDefault="00E5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63F01" w14:textId="77777777" w:rsidR="00E36C10" w:rsidRDefault="00205D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C6BDC88" w14:textId="77777777" w:rsidR="00E36C10" w:rsidRDefault="00E36C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88482" w14:textId="77777777" w:rsidR="00E36C10" w:rsidRDefault="00205D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590B">
      <w:rPr>
        <w:rStyle w:val="a6"/>
        <w:noProof/>
      </w:rPr>
      <w:t>7</w:t>
    </w:r>
    <w:r>
      <w:rPr>
        <w:rStyle w:val="a6"/>
      </w:rPr>
      <w:fldChar w:fldCharType="end"/>
    </w:r>
  </w:p>
  <w:p w14:paraId="4C204971" w14:textId="77777777" w:rsidR="00E36C10" w:rsidRDefault="00E36C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2CB02" w14:textId="77777777" w:rsidR="00E55D6D" w:rsidRDefault="00E55D6D">
      <w:r>
        <w:separator/>
      </w:r>
    </w:p>
  </w:footnote>
  <w:footnote w:type="continuationSeparator" w:id="0">
    <w:p w14:paraId="5801DC71" w14:textId="77777777" w:rsidR="00E55D6D" w:rsidRDefault="00E5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03"/>
    <w:rsid w:val="000056C9"/>
    <w:rsid w:val="00005B58"/>
    <w:rsid w:val="00015838"/>
    <w:rsid w:val="000317D0"/>
    <w:rsid w:val="000325CC"/>
    <w:rsid w:val="000471DA"/>
    <w:rsid w:val="00053E85"/>
    <w:rsid w:val="00066860"/>
    <w:rsid w:val="000E2F53"/>
    <w:rsid w:val="000E77A9"/>
    <w:rsid w:val="000F6942"/>
    <w:rsid w:val="00111DCA"/>
    <w:rsid w:val="00124346"/>
    <w:rsid w:val="00133974"/>
    <w:rsid w:val="00136784"/>
    <w:rsid w:val="0014588A"/>
    <w:rsid w:val="001562EF"/>
    <w:rsid w:val="00160582"/>
    <w:rsid w:val="00184302"/>
    <w:rsid w:val="001978F9"/>
    <w:rsid w:val="001B2126"/>
    <w:rsid w:val="001C71AF"/>
    <w:rsid w:val="001D00AE"/>
    <w:rsid w:val="001D050D"/>
    <w:rsid w:val="001E2F9B"/>
    <w:rsid w:val="001E6EFA"/>
    <w:rsid w:val="001F6BEC"/>
    <w:rsid w:val="00205D6B"/>
    <w:rsid w:val="002302D5"/>
    <w:rsid w:val="0023392F"/>
    <w:rsid w:val="0023475B"/>
    <w:rsid w:val="00234C92"/>
    <w:rsid w:val="00235235"/>
    <w:rsid w:val="00236FDA"/>
    <w:rsid w:val="00247D4F"/>
    <w:rsid w:val="00252865"/>
    <w:rsid w:val="00263099"/>
    <w:rsid w:val="00271F62"/>
    <w:rsid w:val="00277534"/>
    <w:rsid w:val="002777DA"/>
    <w:rsid w:val="002B5CAB"/>
    <w:rsid w:val="002C117D"/>
    <w:rsid w:val="002C6158"/>
    <w:rsid w:val="0031452B"/>
    <w:rsid w:val="00344DDD"/>
    <w:rsid w:val="00351F60"/>
    <w:rsid w:val="00371732"/>
    <w:rsid w:val="00377CDC"/>
    <w:rsid w:val="003A21DF"/>
    <w:rsid w:val="003A2C03"/>
    <w:rsid w:val="003D3010"/>
    <w:rsid w:val="003D5B40"/>
    <w:rsid w:val="003E680E"/>
    <w:rsid w:val="003F33D8"/>
    <w:rsid w:val="003F58D3"/>
    <w:rsid w:val="0040206B"/>
    <w:rsid w:val="00411512"/>
    <w:rsid w:val="00423A67"/>
    <w:rsid w:val="00431F76"/>
    <w:rsid w:val="00437C29"/>
    <w:rsid w:val="00442CCE"/>
    <w:rsid w:val="00443409"/>
    <w:rsid w:val="00455967"/>
    <w:rsid w:val="00463735"/>
    <w:rsid w:val="00482C8F"/>
    <w:rsid w:val="004871DC"/>
    <w:rsid w:val="00490DA6"/>
    <w:rsid w:val="004A14A4"/>
    <w:rsid w:val="004B2C75"/>
    <w:rsid w:val="004C009D"/>
    <w:rsid w:val="004C58AB"/>
    <w:rsid w:val="004D540A"/>
    <w:rsid w:val="004E298A"/>
    <w:rsid w:val="00501CB5"/>
    <w:rsid w:val="005036F8"/>
    <w:rsid w:val="00517C81"/>
    <w:rsid w:val="00592EF8"/>
    <w:rsid w:val="005A2247"/>
    <w:rsid w:val="005A6FFF"/>
    <w:rsid w:val="005B55E7"/>
    <w:rsid w:val="005B64B2"/>
    <w:rsid w:val="005C5A5C"/>
    <w:rsid w:val="005D4C28"/>
    <w:rsid w:val="005D7785"/>
    <w:rsid w:val="005E57AA"/>
    <w:rsid w:val="005E63A9"/>
    <w:rsid w:val="005F63C5"/>
    <w:rsid w:val="006118BE"/>
    <w:rsid w:val="0062070A"/>
    <w:rsid w:val="00625659"/>
    <w:rsid w:val="006305DD"/>
    <w:rsid w:val="00630730"/>
    <w:rsid w:val="00631CF6"/>
    <w:rsid w:val="006400D3"/>
    <w:rsid w:val="0064226B"/>
    <w:rsid w:val="00654B4A"/>
    <w:rsid w:val="00666115"/>
    <w:rsid w:val="006741F7"/>
    <w:rsid w:val="00691A85"/>
    <w:rsid w:val="006A64E6"/>
    <w:rsid w:val="006A6D4E"/>
    <w:rsid w:val="006B7333"/>
    <w:rsid w:val="006C33D0"/>
    <w:rsid w:val="006F272D"/>
    <w:rsid w:val="00701FBC"/>
    <w:rsid w:val="00705F5D"/>
    <w:rsid w:val="0072379C"/>
    <w:rsid w:val="00724FBE"/>
    <w:rsid w:val="00735250"/>
    <w:rsid w:val="007477A5"/>
    <w:rsid w:val="00752859"/>
    <w:rsid w:val="00776D8C"/>
    <w:rsid w:val="0078248B"/>
    <w:rsid w:val="00783459"/>
    <w:rsid w:val="0079336C"/>
    <w:rsid w:val="007A4ACA"/>
    <w:rsid w:val="007A670C"/>
    <w:rsid w:val="007B24BF"/>
    <w:rsid w:val="007E4A26"/>
    <w:rsid w:val="007E5D5F"/>
    <w:rsid w:val="007F0ABE"/>
    <w:rsid w:val="007F58A4"/>
    <w:rsid w:val="00815B45"/>
    <w:rsid w:val="008233C3"/>
    <w:rsid w:val="00823A58"/>
    <w:rsid w:val="0085060F"/>
    <w:rsid w:val="00851447"/>
    <w:rsid w:val="00854B88"/>
    <w:rsid w:val="00857ADF"/>
    <w:rsid w:val="008B515F"/>
    <w:rsid w:val="008C316C"/>
    <w:rsid w:val="008F6BB2"/>
    <w:rsid w:val="009010DA"/>
    <w:rsid w:val="0090209D"/>
    <w:rsid w:val="00931FC2"/>
    <w:rsid w:val="009519FA"/>
    <w:rsid w:val="00954F7A"/>
    <w:rsid w:val="00960BFE"/>
    <w:rsid w:val="00962940"/>
    <w:rsid w:val="00977340"/>
    <w:rsid w:val="0099296D"/>
    <w:rsid w:val="00994287"/>
    <w:rsid w:val="009B4961"/>
    <w:rsid w:val="009C08E9"/>
    <w:rsid w:val="009C1561"/>
    <w:rsid w:val="009C50A2"/>
    <w:rsid w:val="009D2D17"/>
    <w:rsid w:val="009D6293"/>
    <w:rsid w:val="009E5A6E"/>
    <w:rsid w:val="009E78A4"/>
    <w:rsid w:val="009F2264"/>
    <w:rsid w:val="00A064FE"/>
    <w:rsid w:val="00A1322A"/>
    <w:rsid w:val="00A178FD"/>
    <w:rsid w:val="00A2296E"/>
    <w:rsid w:val="00A23AC1"/>
    <w:rsid w:val="00A309DC"/>
    <w:rsid w:val="00A30A65"/>
    <w:rsid w:val="00A470C9"/>
    <w:rsid w:val="00A55AFC"/>
    <w:rsid w:val="00A73D61"/>
    <w:rsid w:val="00A752B1"/>
    <w:rsid w:val="00A766E1"/>
    <w:rsid w:val="00A80848"/>
    <w:rsid w:val="00A83CC9"/>
    <w:rsid w:val="00A8478C"/>
    <w:rsid w:val="00A97061"/>
    <w:rsid w:val="00AA34E8"/>
    <w:rsid w:val="00AA37C0"/>
    <w:rsid w:val="00AC2EB6"/>
    <w:rsid w:val="00AD2B7B"/>
    <w:rsid w:val="00AD3F52"/>
    <w:rsid w:val="00AF4801"/>
    <w:rsid w:val="00AF76DD"/>
    <w:rsid w:val="00B170F9"/>
    <w:rsid w:val="00B26DEE"/>
    <w:rsid w:val="00B31262"/>
    <w:rsid w:val="00B32388"/>
    <w:rsid w:val="00B4222A"/>
    <w:rsid w:val="00B44A79"/>
    <w:rsid w:val="00B4604A"/>
    <w:rsid w:val="00B5405B"/>
    <w:rsid w:val="00B54F82"/>
    <w:rsid w:val="00B57231"/>
    <w:rsid w:val="00B77307"/>
    <w:rsid w:val="00B859EF"/>
    <w:rsid w:val="00B86983"/>
    <w:rsid w:val="00B94D88"/>
    <w:rsid w:val="00BA0AF2"/>
    <w:rsid w:val="00BA24A6"/>
    <w:rsid w:val="00BA575B"/>
    <w:rsid w:val="00BA7832"/>
    <w:rsid w:val="00BB0F42"/>
    <w:rsid w:val="00BB6F4D"/>
    <w:rsid w:val="00BD0F30"/>
    <w:rsid w:val="00BE4477"/>
    <w:rsid w:val="00BE4667"/>
    <w:rsid w:val="00BF2A8E"/>
    <w:rsid w:val="00BF7E15"/>
    <w:rsid w:val="00C02AD3"/>
    <w:rsid w:val="00C22C4E"/>
    <w:rsid w:val="00C24482"/>
    <w:rsid w:val="00C24FA7"/>
    <w:rsid w:val="00C26271"/>
    <w:rsid w:val="00C44860"/>
    <w:rsid w:val="00C45F00"/>
    <w:rsid w:val="00C46763"/>
    <w:rsid w:val="00C71E9D"/>
    <w:rsid w:val="00C731C8"/>
    <w:rsid w:val="00C75C2C"/>
    <w:rsid w:val="00C85247"/>
    <w:rsid w:val="00C97079"/>
    <w:rsid w:val="00CA7D22"/>
    <w:rsid w:val="00CB2E62"/>
    <w:rsid w:val="00CB3CC7"/>
    <w:rsid w:val="00CB7E29"/>
    <w:rsid w:val="00CC364D"/>
    <w:rsid w:val="00CC7F1D"/>
    <w:rsid w:val="00CD7F11"/>
    <w:rsid w:val="00CE333E"/>
    <w:rsid w:val="00CE5E22"/>
    <w:rsid w:val="00CF663F"/>
    <w:rsid w:val="00D01BD8"/>
    <w:rsid w:val="00D0458D"/>
    <w:rsid w:val="00D0617F"/>
    <w:rsid w:val="00D21981"/>
    <w:rsid w:val="00D225C1"/>
    <w:rsid w:val="00D33835"/>
    <w:rsid w:val="00D36E3E"/>
    <w:rsid w:val="00D4241E"/>
    <w:rsid w:val="00D631CE"/>
    <w:rsid w:val="00D6590B"/>
    <w:rsid w:val="00D82049"/>
    <w:rsid w:val="00D82C8D"/>
    <w:rsid w:val="00D869B7"/>
    <w:rsid w:val="00D93EB9"/>
    <w:rsid w:val="00D94522"/>
    <w:rsid w:val="00DA1B56"/>
    <w:rsid w:val="00DA51B7"/>
    <w:rsid w:val="00DA6076"/>
    <w:rsid w:val="00DA7A8C"/>
    <w:rsid w:val="00DB163B"/>
    <w:rsid w:val="00DB1FF6"/>
    <w:rsid w:val="00DC1395"/>
    <w:rsid w:val="00DC5759"/>
    <w:rsid w:val="00DE4786"/>
    <w:rsid w:val="00E217A5"/>
    <w:rsid w:val="00E2229C"/>
    <w:rsid w:val="00E231F9"/>
    <w:rsid w:val="00E36C10"/>
    <w:rsid w:val="00E40A87"/>
    <w:rsid w:val="00E44AA6"/>
    <w:rsid w:val="00E51556"/>
    <w:rsid w:val="00E518D9"/>
    <w:rsid w:val="00E55A5F"/>
    <w:rsid w:val="00E55D6D"/>
    <w:rsid w:val="00E56CD8"/>
    <w:rsid w:val="00E74DE1"/>
    <w:rsid w:val="00E818DE"/>
    <w:rsid w:val="00E963F9"/>
    <w:rsid w:val="00EA5718"/>
    <w:rsid w:val="00EB6CC9"/>
    <w:rsid w:val="00EC5E75"/>
    <w:rsid w:val="00ED1106"/>
    <w:rsid w:val="00ED6EBB"/>
    <w:rsid w:val="00EE2E36"/>
    <w:rsid w:val="00EE5795"/>
    <w:rsid w:val="00EE6D1F"/>
    <w:rsid w:val="00EF3C63"/>
    <w:rsid w:val="00F0616E"/>
    <w:rsid w:val="00F105BD"/>
    <w:rsid w:val="00F33AD5"/>
    <w:rsid w:val="00F440DF"/>
    <w:rsid w:val="00F52DD6"/>
    <w:rsid w:val="00F60856"/>
    <w:rsid w:val="00F77CA7"/>
    <w:rsid w:val="00F862AA"/>
    <w:rsid w:val="00F87AEF"/>
    <w:rsid w:val="00FA444B"/>
    <w:rsid w:val="00FA77F3"/>
    <w:rsid w:val="00FC0BFB"/>
    <w:rsid w:val="00FC70BE"/>
    <w:rsid w:val="00FD408F"/>
    <w:rsid w:val="00FD431D"/>
    <w:rsid w:val="2D761B5F"/>
    <w:rsid w:val="383F1D6B"/>
    <w:rsid w:val="396301D2"/>
    <w:rsid w:val="4CFA4AE4"/>
    <w:rsid w:val="7F8D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5F099"/>
  <w15:docId w15:val="{E791651B-E6B4-447E-BEAF-8C322FEE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nhideWhenUsed/>
    <w:qFormat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styleId="a6">
    <w:name w:val="page number"/>
    <w:basedOn w:val="a0"/>
    <w:uiPriority w:val="99"/>
    <w:semiHidden/>
    <w:unhideWhenUsed/>
  </w:style>
  <w:style w:type="character" w:styleId="a7">
    <w:name w:val="Hyperlink"/>
    <w:basedOn w:val="a0"/>
    <w:uiPriority w:val="99"/>
    <w:unhideWhenUsed/>
    <w:qFormat/>
    <w:rPr>
      <w:color w:val="333333"/>
      <w:u w:val="none"/>
    </w:rPr>
  </w:style>
  <w:style w:type="table" w:styleId="a8">
    <w:name w:val="Table Grid"/>
    <w:basedOn w:val="a1"/>
    <w:uiPriority w:val="59"/>
    <w:qFormat/>
    <w:pPr>
      <w:widowControl w:val="0"/>
      <w:jc w:val="both"/>
    </w:pPr>
    <w:rPr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qFormat/>
    <w:pPr>
      <w:widowControl/>
      <w:shd w:val="clear" w:color="auto" w:fill="F5F5F5"/>
      <w:spacing w:before="100" w:beforeAutospacing="1" w:after="100" w:afterAutospacing="1"/>
      <w:jc w:val="center"/>
    </w:pPr>
    <w:rPr>
      <w:rFonts w:ascii="微软雅黑" w:eastAsia="宋体" w:hAnsi="微软雅黑" w:cs="宋体"/>
      <w:kern w:val="0"/>
      <w:sz w:val="18"/>
      <w:szCs w:val="18"/>
    </w:rPr>
  </w:style>
  <w:style w:type="character" w:customStyle="1" w:styleId="wpvisitcount1">
    <w:name w:val="wp_visitcount1"/>
    <w:basedOn w:val="a0"/>
    <w:qFormat/>
    <w:rPr>
      <w:vanish/>
      <w:color w:val="787878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a9">
    <w:name w:val="小节标题"/>
    <w:basedOn w:val="a"/>
    <w:next w:val="a"/>
    <w:qFormat/>
    <w:pPr>
      <w:widowControl/>
      <w:spacing w:before="175" w:after="102" w:line="566" w:lineRule="atLeast"/>
    </w:pPr>
    <w:rPr>
      <w:rFonts w:ascii="Times New Roman" w:eastAsia="黑体" w:hAnsi="Times New Roman" w:cs="Times New Roman"/>
      <w:color w:val="000000"/>
      <w:kern w:val="0"/>
      <w:sz w:val="30"/>
      <w:szCs w:val="30"/>
      <w:u w:color="000000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b/>
      <w:color w:val="000000"/>
      <w:sz w:val="32"/>
      <w:szCs w:val="32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a">
    <w:name w:val="Normal (Web)"/>
    <w:basedOn w:val="a"/>
    <w:uiPriority w:val="99"/>
    <w:semiHidden/>
    <w:unhideWhenUsed/>
    <w:rsid w:val="001B2126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Char2"/>
    <w:uiPriority w:val="99"/>
    <w:semiHidden/>
    <w:unhideWhenUsed/>
    <w:rsid w:val="00235235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b"/>
    <w:uiPriority w:val="99"/>
    <w:semiHidden/>
    <w:rsid w:val="0023523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List Paragraph"/>
    <w:basedOn w:val="a"/>
    <w:uiPriority w:val="99"/>
    <w:rsid w:val="002352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E36994-92A2-4405-9C46-BBA9FCFB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21</cp:revision>
  <cp:lastPrinted>2018-07-12T01:24:00Z</cp:lastPrinted>
  <dcterms:created xsi:type="dcterms:W3CDTF">2020-03-28T11:16:00Z</dcterms:created>
  <dcterms:modified xsi:type="dcterms:W3CDTF">2020-06-24T08:36:00Z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